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C6514" w14:textId="77777777" w:rsidR="007253B2" w:rsidRPr="00D76575" w:rsidRDefault="00E37E31" w:rsidP="007253B2">
      <w:r w:rsidRPr="00D76575">
        <w:rPr>
          <w:rFonts w:hint="eastAsia"/>
        </w:rPr>
        <w:t>二谷</w:t>
      </w:r>
      <w:r w:rsidR="00FA379D" w:rsidRPr="00D76575">
        <w:rPr>
          <w:rFonts w:hint="eastAsia"/>
        </w:rPr>
        <w:t>：</w:t>
      </w:r>
      <w:r w:rsidRPr="00D76575">
        <w:rPr>
          <w:rFonts w:hint="eastAsia"/>
        </w:rPr>
        <w:t>皆さんこんにちは。インタビュアーの二谷</w:t>
      </w:r>
      <w:r w:rsidR="007253B2" w:rsidRPr="00D76575">
        <w:rPr>
          <w:rFonts w:hint="eastAsia"/>
        </w:rPr>
        <w:t>誠です。</w:t>
      </w:r>
    </w:p>
    <w:p w14:paraId="7CFE9AE3" w14:textId="77777777" w:rsidR="007253B2" w:rsidRPr="00D76575" w:rsidRDefault="007253B2" w:rsidP="007253B2">
      <w:r w:rsidRPr="00D76575">
        <w:rPr>
          <w:rFonts w:hint="eastAsia"/>
        </w:rPr>
        <w:t>本日はですね、ひまわり証券の元代表取締役の北川社長にお越しいただいてですね、</w:t>
      </w:r>
      <w:r w:rsidR="00690AC4" w:rsidRPr="00D76575">
        <w:rPr>
          <w:rFonts w:hint="eastAsia"/>
        </w:rPr>
        <w:t>色々</w:t>
      </w:r>
      <w:r w:rsidRPr="00D76575">
        <w:rPr>
          <w:rFonts w:hint="eastAsia"/>
        </w:rPr>
        <w:t>お話を聞かせていただきたいと思います。</w:t>
      </w:r>
    </w:p>
    <w:p w14:paraId="4E88E283" w14:textId="77777777" w:rsidR="007253B2" w:rsidRPr="00D76575" w:rsidRDefault="00690AC4" w:rsidP="007253B2">
      <w:r w:rsidRPr="00D76575">
        <w:rPr>
          <w:rFonts w:hint="eastAsia"/>
        </w:rPr>
        <w:t>北</w:t>
      </w:r>
      <w:r w:rsidR="007253B2" w:rsidRPr="00D76575">
        <w:rPr>
          <w:rFonts w:hint="eastAsia"/>
        </w:rPr>
        <w:t>川社長なんですけれども、</w:t>
      </w:r>
      <w:r w:rsidRPr="00D76575">
        <w:rPr>
          <w:rFonts w:hint="eastAsia"/>
        </w:rPr>
        <w:t>もう金融業界に</w:t>
      </w:r>
      <w:r w:rsidRPr="00D76575">
        <w:rPr>
          <w:rFonts w:hint="eastAsia"/>
        </w:rPr>
        <w:t>40</w:t>
      </w:r>
      <w:r w:rsidRPr="00D76575">
        <w:rPr>
          <w:rFonts w:hint="eastAsia"/>
        </w:rPr>
        <w:t>年近くいらっしゃる方で、相当業界のことも詳しいですし、金利についてもかなり稼げる情報を持っていらっしゃるということですので、今日は色々聞かせていただきたいと思いますので、本日はどうもよろしくお願いいたします。</w:t>
      </w:r>
    </w:p>
    <w:p w14:paraId="746692BB" w14:textId="77777777" w:rsidR="00690AC4" w:rsidRPr="00D76575" w:rsidRDefault="00690AC4" w:rsidP="007253B2"/>
    <w:p w14:paraId="1E17F34A" w14:textId="77777777" w:rsidR="00690AC4" w:rsidRPr="00D76575" w:rsidRDefault="00690AC4" w:rsidP="007253B2">
      <w:r w:rsidRPr="00D76575">
        <w:rPr>
          <w:rFonts w:hint="eastAsia"/>
        </w:rPr>
        <w:t>北川：こちらこそよろしくお願いします。</w:t>
      </w:r>
    </w:p>
    <w:p w14:paraId="17DD3254" w14:textId="77777777" w:rsidR="007253B2" w:rsidRPr="00D76575" w:rsidRDefault="007253B2" w:rsidP="007253B2"/>
    <w:p w14:paraId="1BE08F31" w14:textId="77777777" w:rsidR="009E1C6E" w:rsidRPr="00D76575" w:rsidRDefault="00E37E31" w:rsidP="003F2E81">
      <w:r w:rsidRPr="00D76575">
        <w:rPr>
          <w:rFonts w:hint="eastAsia"/>
        </w:rPr>
        <w:t>二谷</w:t>
      </w:r>
      <w:r w:rsidR="00690AC4" w:rsidRPr="00D76575">
        <w:rPr>
          <w:rFonts w:hint="eastAsia"/>
        </w:rPr>
        <w:t>：ひまわり証券っていうと、凄く有名な証券会社だと思うんですけれども、</w:t>
      </w:r>
      <w:r w:rsidR="00833267" w:rsidRPr="00D76575">
        <w:rPr>
          <w:rFonts w:hint="eastAsia"/>
        </w:rPr>
        <w:t>僕もちょっと調べてみたところ、もともとアレですよね。今もう、凄く有名な</w:t>
      </w:r>
      <w:r w:rsidR="00833267" w:rsidRPr="00D76575">
        <w:rPr>
          <w:rFonts w:hint="eastAsia"/>
        </w:rPr>
        <w:t>FX</w:t>
      </w:r>
      <w:r w:rsidR="00833267" w:rsidRPr="00D76575">
        <w:rPr>
          <w:rFonts w:hint="eastAsia"/>
        </w:rPr>
        <w:t>。</w:t>
      </w:r>
    </w:p>
    <w:p w14:paraId="10E21A01" w14:textId="77777777" w:rsidR="00833267" w:rsidRPr="00D76575" w:rsidRDefault="00833267" w:rsidP="003F2E81">
      <w:r w:rsidRPr="00D76575">
        <w:rPr>
          <w:rFonts w:hint="eastAsia"/>
        </w:rPr>
        <w:t>野村証券、大和証券、</w:t>
      </w:r>
      <w:r w:rsidRPr="00D76575">
        <w:t>SBI</w:t>
      </w:r>
      <w:r w:rsidRPr="00D76575">
        <w:rPr>
          <w:rFonts w:hint="eastAsia"/>
        </w:rPr>
        <w:t>、どこでもやってるあの</w:t>
      </w:r>
      <w:r w:rsidRPr="00D76575">
        <w:rPr>
          <w:rFonts w:hint="eastAsia"/>
        </w:rPr>
        <w:t>FX</w:t>
      </w:r>
      <w:r w:rsidRPr="00D76575">
        <w:rPr>
          <w:rFonts w:hint="eastAsia"/>
        </w:rPr>
        <w:t>を</w:t>
      </w:r>
      <w:r w:rsidRPr="00D76575">
        <w:rPr>
          <w:rFonts w:hint="eastAsia"/>
        </w:rPr>
        <w:t>1</w:t>
      </w:r>
      <w:r w:rsidRPr="00D76575">
        <w:rPr>
          <w:rFonts w:hint="eastAsia"/>
        </w:rPr>
        <w:t>番最初に日本で導入された証券会社ですよね？</w:t>
      </w:r>
      <w:r w:rsidR="00534067" w:rsidRPr="00D76575">
        <w:t>(00:55)</w:t>
      </w:r>
    </w:p>
    <w:p w14:paraId="4D0C4B9D" w14:textId="77777777" w:rsidR="00833267" w:rsidRPr="00D76575" w:rsidRDefault="00833267" w:rsidP="003F2E81"/>
    <w:p w14:paraId="6BBDA92A" w14:textId="77777777" w:rsidR="00833267" w:rsidRPr="00D76575" w:rsidRDefault="00833267" w:rsidP="003F2E81">
      <w:r w:rsidRPr="00D76575">
        <w:rPr>
          <w:rFonts w:hint="eastAsia"/>
        </w:rPr>
        <w:t>北川：そうなんですね。日本で</w:t>
      </w:r>
      <w:r w:rsidR="00E77777" w:rsidRPr="00D76575">
        <w:rPr>
          <w:rFonts w:hint="eastAsia"/>
        </w:rPr>
        <w:t>初めて</w:t>
      </w:r>
      <w:r w:rsidRPr="00D76575">
        <w:rPr>
          <w:rFonts w:hint="eastAsia"/>
        </w:rPr>
        <w:t>FX</w:t>
      </w:r>
      <w:r w:rsidRPr="00D76575">
        <w:rPr>
          <w:rFonts w:hint="eastAsia"/>
        </w:rPr>
        <w:t>を導入した会社と言われていますけれども。</w:t>
      </w:r>
    </w:p>
    <w:p w14:paraId="660F9602" w14:textId="77777777" w:rsidR="00833267" w:rsidRPr="00D76575" w:rsidRDefault="00833267" w:rsidP="003F2E81">
      <w:r w:rsidRPr="00D76575">
        <w:rPr>
          <w:rFonts w:hint="eastAsia"/>
        </w:rPr>
        <w:t>実は、ひまわり証券という名前の前にですね。</w:t>
      </w:r>
    </w:p>
    <w:p w14:paraId="7EFABE56" w14:textId="77777777" w:rsidR="00833267" w:rsidRPr="00D76575" w:rsidRDefault="00534067" w:rsidP="003F2E81">
      <w:r w:rsidRPr="00D76575">
        <w:rPr>
          <w:rFonts w:hint="eastAsia"/>
        </w:rPr>
        <w:t>商品先物取引の専業会社のダイワフューチャーズという会社で</w:t>
      </w:r>
      <w:r w:rsidR="00833267" w:rsidRPr="00D76575">
        <w:rPr>
          <w:rFonts w:hint="eastAsia"/>
        </w:rPr>
        <w:t>。</w:t>
      </w:r>
    </w:p>
    <w:p w14:paraId="7464F3DB" w14:textId="77777777" w:rsidR="00534067" w:rsidRPr="00D76575" w:rsidRDefault="00534067" w:rsidP="003F2E81">
      <w:r w:rsidRPr="00D76575">
        <w:rPr>
          <w:rFonts w:hint="eastAsia"/>
        </w:rPr>
        <w:t>ここの会社が作った商品なんですね。</w:t>
      </w:r>
    </w:p>
    <w:p w14:paraId="5FEC1A42" w14:textId="77777777" w:rsidR="00534067" w:rsidRPr="00D76575" w:rsidRDefault="00534067" w:rsidP="003F2E81"/>
    <w:p w14:paraId="7FB83FFF" w14:textId="77777777" w:rsidR="00534067" w:rsidRPr="00D76575" w:rsidRDefault="00E37E31" w:rsidP="003F2E81">
      <w:r w:rsidRPr="00D76575">
        <w:rPr>
          <w:rFonts w:hint="eastAsia"/>
        </w:rPr>
        <w:t>二谷</w:t>
      </w:r>
      <w:r w:rsidR="00534067" w:rsidRPr="00D76575">
        <w:rPr>
          <w:rFonts w:hint="eastAsia"/>
        </w:rPr>
        <w:t>：なるほど。</w:t>
      </w:r>
    </w:p>
    <w:p w14:paraId="5A7C1AA9" w14:textId="77777777" w:rsidR="00534067" w:rsidRPr="00D76575" w:rsidRDefault="00534067" w:rsidP="003F2E81"/>
    <w:p w14:paraId="6617BD81" w14:textId="77777777" w:rsidR="00534067" w:rsidRPr="00D76575" w:rsidRDefault="00534067" w:rsidP="003F2E81">
      <w:r w:rsidRPr="00D76575">
        <w:rPr>
          <w:rFonts w:hint="eastAsia"/>
        </w:rPr>
        <w:t>北川：当時、</w:t>
      </w:r>
      <w:r w:rsidRPr="00D76575">
        <w:rPr>
          <w:rFonts w:hint="eastAsia"/>
        </w:rPr>
        <w:t>1990</w:t>
      </w:r>
      <w:r w:rsidRPr="00D76575">
        <w:rPr>
          <w:rFonts w:hint="eastAsia"/>
        </w:rPr>
        <w:t>年。非常に、バブルが崩壊しましてですね。</w:t>
      </w:r>
    </w:p>
    <w:p w14:paraId="37CDDE39" w14:textId="77777777" w:rsidR="00534067" w:rsidRPr="00D76575" w:rsidRDefault="00534067" w:rsidP="003F2E81">
      <w:r w:rsidRPr="00D76575">
        <w:rPr>
          <w:rFonts w:hint="eastAsia"/>
        </w:rPr>
        <w:t>銀行も潰れる、あるいは証券会社も潰れるというような状況の中で、商品先物業界も非常にやはり経営が苦しくなったということで、私どもも何か新しい商品先物取引に変わるビジネスはないかということで、社員にアイディアを募集したりしましてですね、新しいビジネスを手がけてきました。</w:t>
      </w:r>
    </w:p>
    <w:p w14:paraId="6FD2FACF" w14:textId="77777777" w:rsidR="00534067" w:rsidRPr="00D76575" w:rsidRDefault="00534067" w:rsidP="003F2E81">
      <w:r w:rsidRPr="00D76575">
        <w:rPr>
          <w:rFonts w:hint="eastAsia"/>
        </w:rPr>
        <w:t>社員ですから、その辺にあるビジネスを持ってくるんですけれども、中にはラーメン屋さんとかね。</w:t>
      </w:r>
    </w:p>
    <w:p w14:paraId="0BECC9B1" w14:textId="77777777" w:rsidR="00534067" w:rsidRPr="00D76575" w:rsidRDefault="00534067" w:rsidP="003F2E81"/>
    <w:p w14:paraId="160253C2" w14:textId="77777777" w:rsidR="00534067" w:rsidRPr="00D76575" w:rsidRDefault="00E37E31" w:rsidP="003F2E81">
      <w:r w:rsidRPr="00D76575">
        <w:rPr>
          <w:rFonts w:hint="eastAsia"/>
        </w:rPr>
        <w:t>二谷</w:t>
      </w:r>
      <w:r w:rsidR="00534067" w:rsidRPr="00D76575">
        <w:rPr>
          <w:rFonts w:hint="eastAsia"/>
        </w:rPr>
        <w:t>：ラーメン屋さん。</w:t>
      </w:r>
    </w:p>
    <w:p w14:paraId="725405C0" w14:textId="77777777" w:rsidR="00534067" w:rsidRPr="00D76575" w:rsidRDefault="00534067" w:rsidP="003F2E81"/>
    <w:p w14:paraId="1C6D9382" w14:textId="77777777" w:rsidR="00534067" w:rsidRPr="00D76575" w:rsidRDefault="00534067" w:rsidP="003F2E81">
      <w:r w:rsidRPr="00D76575">
        <w:rPr>
          <w:rFonts w:hint="eastAsia"/>
        </w:rPr>
        <w:t>北川：蒲田の駅前に頑固ラーメンっていう店を出しまして、非常に美味しいラーメン屋さんだったんですけれども、</w:t>
      </w:r>
      <w:r w:rsidR="003F1521" w:rsidRPr="00D76575">
        <w:rPr>
          <w:rFonts w:hint="eastAsia"/>
        </w:rPr>
        <w:t>ラーメンを上げる人の給料が</w:t>
      </w:r>
      <w:r w:rsidR="003F1521" w:rsidRPr="00D76575">
        <w:rPr>
          <w:rFonts w:hint="eastAsia"/>
        </w:rPr>
        <w:t>70</w:t>
      </w:r>
      <w:r w:rsidR="003F1521" w:rsidRPr="00D76575">
        <w:rPr>
          <w:rFonts w:hint="eastAsia"/>
        </w:rPr>
        <w:t>万円だったものですから。</w:t>
      </w:r>
    </w:p>
    <w:p w14:paraId="32C0A656" w14:textId="77777777" w:rsidR="003F1521" w:rsidRPr="00D76575" w:rsidRDefault="003F1521" w:rsidP="003F2E81"/>
    <w:p w14:paraId="23BA0F5B" w14:textId="77777777" w:rsidR="003F1521" w:rsidRPr="00D76575" w:rsidRDefault="00E37E31" w:rsidP="003F2E81">
      <w:r w:rsidRPr="00D76575">
        <w:rPr>
          <w:rFonts w:hint="eastAsia"/>
        </w:rPr>
        <w:t>二谷</w:t>
      </w:r>
      <w:r w:rsidR="003F1521" w:rsidRPr="00D76575">
        <w:rPr>
          <w:rFonts w:hint="eastAsia"/>
        </w:rPr>
        <w:t>：</w:t>
      </w:r>
      <w:r w:rsidR="003F1521" w:rsidRPr="00D76575">
        <w:rPr>
          <w:rFonts w:hint="eastAsia"/>
        </w:rPr>
        <w:t>70</w:t>
      </w:r>
      <w:r w:rsidR="003F1521" w:rsidRPr="00D76575">
        <w:rPr>
          <w:rFonts w:hint="eastAsia"/>
        </w:rPr>
        <w:t>万円</w:t>
      </w:r>
      <w:r w:rsidR="003F1521" w:rsidRPr="00D76575">
        <w:t>ですか</w:t>
      </w:r>
      <w:r w:rsidR="003F1521" w:rsidRPr="00D76575">
        <w:rPr>
          <w:rFonts w:hint="eastAsia"/>
        </w:rPr>
        <w:t>？</w:t>
      </w:r>
      <w:r w:rsidR="003F1521" w:rsidRPr="00D76575">
        <w:t>(02:07)</w:t>
      </w:r>
    </w:p>
    <w:p w14:paraId="33EBCEEE" w14:textId="77777777" w:rsidR="00AA5FC5" w:rsidRPr="00D76575" w:rsidRDefault="00AA5FC5" w:rsidP="003F2E81"/>
    <w:p w14:paraId="786E5520" w14:textId="77777777" w:rsidR="001D07F5" w:rsidRPr="00D76575" w:rsidRDefault="00AA5FC5" w:rsidP="003F2E81">
      <w:r w:rsidRPr="00D76575">
        <w:rPr>
          <w:rFonts w:hint="eastAsia"/>
        </w:rPr>
        <w:t>北川：採算が悪くなって閉めました。それ以外でも、目黒の駅前に日比谷バーという洋風居酒屋を開業しました。これは</w:t>
      </w:r>
      <w:r w:rsidRPr="00D76575">
        <w:rPr>
          <w:rFonts w:hint="eastAsia"/>
        </w:rPr>
        <w:t>3</w:t>
      </w:r>
      <w:r w:rsidRPr="00D76575">
        <w:rPr>
          <w:rFonts w:hint="eastAsia"/>
        </w:rPr>
        <w:t>年くらい続けて、ずっと利益も出ておったんですけども、まぁ本業に変えろと、本業回帰ということでもってこれも閉めました。そういった中</w:t>
      </w:r>
      <w:r w:rsidRPr="00D76575">
        <w:rPr>
          <w:rFonts w:hint="eastAsia"/>
        </w:rPr>
        <w:lastRenderedPageBreak/>
        <w:t>で</w:t>
      </w:r>
      <w:r w:rsidRPr="00D76575">
        <w:rPr>
          <w:rFonts w:hint="eastAsia"/>
        </w:rPr>
        <w:t>1998</w:t>
      </w:r>
      <w:r w:rsidRPr="00D76575">
        <w:rPr>
          <w:rFonts w:hint="eastAsia"/>
        </w:rPr>
        <w:t>年にですね、外国為替管理法という俗に外為法といいますけども、これが改正さるということになりました。</w:t>
      </w:r>
      <w:r w:rsidR="001D07F5" w:rsidRPr="00D76575">
        <w:rPr>
          <w:rFonts w:hint="eastAsia"/>
        </w:rPr>
        <w:t>それの</w:t>
      </w:r>
      <w:r w:rsidR="001D07F5" w:rsidRPr="00D76575">
        <w:rPr>
          <w:rFonts w:hint="eastAsia"/>
        </w:rPr>
        <w:t>1</w:t>
      </w:r>
      <w:r w:rsidR="001D07F5" w:rsidRPr="00D76575">
        <w:rPr>
          <w:rFonts w:hint="eastAsia"/>
        </w:rPr>
        <w:t>年前にですね、</w:t>
      </w:r>
      <w:r w:rsidR="001D07F5" w:rsidRPr="00D76575">
        <w:rPr>
          <w:rFonts w:hint="eastAsia"/>
        </w:rPr>
        <w:t>FX</w:t>
      </w:r>
      <w:r w:rsidR="001D07F5" w:rsidRPr="00D76575">
        <w:rPr>
          <w:rFonts w:hint="eastAsia"/>
        </w:rPr>
        <w:t>というものが海外にあるらしいと。</w:t>
      </w:r>
    </w:p>
    <w:p w14:paraId="3BC4B692" w14:textId="77777777" w:rsidR="001D07F5" w:rsidRPr="00D76575" w:rsidRDefault="001D07F5" w:rsidP="003F2E81"/>
    <w:p w14:paraId="049CC1F4" w14:textId="3E10EAC9" w:rsidR="001D07F5" w:rsidRPr="00D76575" w:rsidRDefault="006A2E27" w:rsidP="003F2E81">
      <w:r w:rsidRPr="00D76575">
        <w:rPr>
          <w:rFonts w:hint="eastAsia"/>
        </w:rPr>
        <w:t>二谷：</w:t>
      </w:r>
      <w:r w:rsidR="001D07F5" w:rsidRPr="00D76575">
        <w:rPr>
          <w:rFonts w:hint="eastAsia"/>
        </w:rPr>
        <w:t>もともと海外で</w:t>
      </w:r>
      <w:r w:rsidR="001D07F5" w:rsidRPr="00D76575">
        <w:rPr>
          <w:rFonts w:hint="eastAsia"/>
        </w:rPr>
        <w:t>FX</w:t>
      </w:r>
      <w:r w:rsidR="001D07F5" w:rsidRPr="00D76575">
        <w:rPr>
          <w:rFonts w:hint="eastAsia"/>
        </w:rPr>
        <w:t>はあったんですね。</w:t>
      </w:r>
      <w:r w:rsidR="001D07F5" w:rsidRPr="00D76575">
        <w:t>(02:</w:t>
      </w:r>
      <w:r w:rsidR="001D07F5" w:rsidRPr="00D76575">
        <w:rPr>
          <w:rFonts w:hint="eastAsia"/>
        </w:rPr>
        <w:t>48</w:t>
      </w:r>
      <w:r w:rsidR="001D07F5" w:rsidRPr="00D76575">
        <w:t>)</w:t>
      </w:r>
    </w:p>
    <w:p w14:paraId="0CC968FD" w14:textId="77777777" w:rsidR="001D07F5" w:rsidRPr="00D76575" w:rsidRDefault="001D07F5" w:rsidP="003F2E81"/>
    <w:p w14:paraId="25CD5FFE" w14:textId="4A2E4BCE" w:rsidR="001D07F5" w:rsidRPr="00D76575" w:rsidRDefault="001D07F5" w:rsidP="003F2E81">
      <w:r w:rsidRPr="00D76575">
        <w:rPr>
          <w:rFonts w:hint="eastAsia"/>
        </w:rPr>
        <w:t>北川：そうなんです。特に香港、アジア、シンガポール、こういうところでも盛んに行われておったんですけども、これをぜひ日本に持って来ようというようなことでですね、今現在トレンダーズ証券のですね、社長をしています</w:t>
      </w:r>
      <w:r w:rsidR="006A2E27" w:rsidRPr="00D76575">
        <w:rPr>
          <w:rFonts w:hint="eastAsia"/>
        </w:rPr>
        <w:t>金丸</w:t>
      </w:r>
      <w:r w:rsidRPr="00D76575">
        <w:rPr>
          <w:rFonts w:hint="eastAsia"/>
        </w:rPr>
        <w:t>さん、彼がリーダーとなりまして</w:t>
      </w:r>
      <w:r w:rsidR="007B300C" w:rsidRPr="00D76575">
        <w:rPr>
          <w:rFonts w:hint="eastAsia"/>
        </w:rPr>
        <w:t>、もう一人サブリーダーにですね、マネースクウェア・ジャパンのオーナー会長であります</w:t>
      </w:r>
      <w:r w:rsidR="006A2E27" w:rsidRPr="00D76575">
        <w:rPr>
          <w:rFonts w:hint="eastAsia"/>
        </w:rPr>
        <w:t>山本さん。</w:t>
      </w:r>
      <w:r w:rsidR="007B300C" w:rsidRPr="00D76575">
        <w:rPr>
          <w:rFonts w:hint="eastAsia"/>
        </w:rPr>
        <w:t>この</w:t>
      </w:r>
      <w:r w:rsidR="007B300C" w:rsidRPr="00D76575">
        <w:rPr>
          <w:rFonts w:hint="eastAsia"/>
        </w:rPr>
        <w:t>2</w:t>
      </w:r>
      <w:r w:rsidR="007B300C" w:rsidRPr="00D76575">
        <w:rPr>
          <w:rFonts w:hint="eastAsia"/>
        </w:rPr>
        <w:t>人が中心となりまして、当時の財務省と何度も何度もヒアリングを重ねまして、そして</w:t>
      </w:r>
      <w:r w:rsidR="007B300C" w:rsidRPr="00D76575">
        <w:rPr>
          <w:rFonts w:hint="eastAsia"/>
        </w:rPr>
        <w:t>1998</w:t>
      </w:r>
      <w:r w:rsidR="007B300C" w:rsidRPr="00D76575">
        <w:rPr>
          <w:rFonts w:hint="eastAsia"/>
        </w:rPr>
        <w:t>年</w:t>
      </w:r>
      <w:r w:rsidR="007B300C" w:rsidRPr="00D76575">
        <w:rPr>
          <w:rFonts w:hint="eastAsia"/>
        </w:rPr>
        <w:t>10</w:t>
      </w:r>
      <w:r w:rsidR="007B300C" w:rsidRPr="00D76575">
        <w:rPr>
          <w:rFonts w:hint="eastAsia"/>
        </w:rPr>
        <w:t>月</w:t>
      </w:r>
      <w:r w:rsidR="007B300C" w:rsidRPr="00D76575">
        <w:rPr>
          <w:rFonts w:hint="eastAsia"/>
        </w:rPr>
        <w:t>8</w:t>
      </w:r>
      <w:r w:rsidR="007B300C" w:rsidRPr="00D76575">
        <w:rPr>
          <w:rFonts w:hint="eastAsia"/>
        </w:rPr>
        <w:t>日に</w:t>
      </w:r>
      <w:r w:rsidR="00A642A8" w:rsidRPr="00D76575">
        <w:rPr>
          <w:rFonts w:hint="eastAsia"/>
        </w:rPr>
        <w:t>リリース</w:t>
      </w:r>
      <w:r w:rsidR="007B300C" w:rsidRPr="00D76575">
        <w:rPr>
          <w:rFonts w:hint="eastAsia"/>
        </w:rPr>
        <w:t>しました。日本で初めて</w:t>
      </w:r>
      <w:r w:rsidR="007B300C" w:rsidRPr="00D76575">
        <w:rPr>
          <w:rFonts w:hint="eastAsia"/>
        </w:rPr>
        <w:t>FX</w:t>
      </w:r>
      <w:r w:rsidR="007B300C" w:rsidRPr="00D76575">
        <w:rPr>
          <w:rFonts w:hint="eastAsia"/>
        </w:rPr>
        <w:t>の</w:t>
      </w:r>
      <w:r w:rsidR="00516073" w:rsidRPr="00D76575">
        <w:rPr>
          <w:rFonts w:hint="eastAsia"/>
        </w:rPr>
        <w:t>取引がスタートした</w:t>
      </w:r>
      <w:r w:rsidR="007B300C" w:rsidRPr="00D76575">
        <w:rPr>
          <w:rFonts w:hint="eastAsia"/>
        </w:rPr>
        <w:t>のがこの</w:t>
      </w:r>
      <w:r w:rsidR="007B300C" w:rsidRPr="00D76575">
        <w:rPr>
          <w:rFonts w:hint="eastAsia"/>
        </w:rPr>
        <w:t>10</w:t>
      </w:r>
      <w:r w:rsidR="007B300C" w:rsidRPr="00D76575">
        <w:rPr>
          <w:rFonts w:hint="eastAsia"/>
        </w:rPr>
        <w:t>月の</w:t>
      </w:r>
      <w:r w:rsidR="007B300C" w:rsidRPr="00D76575">
        <w:rPr>
          <w:rFonts w:hint="eastAsia"/>
        </w:rPr>
        <w:t>8</w:t>
      </w:r>
      <w:r w:rsidR="007B300C" w:rsidRPr="00D76575">
        <w:rPr>
          <w:rFonts w:hint="eastAsia"/>
        </w:rPr>
        <w:t>日なんです。</w:t>
      </w:r>
    </w:p>
    <w:p w14:paraId="52E861F3" w14:textId="77777777" w:rsidR="00516073" w:rsidRPr="00D76575" w:rsidRDefault="00516073" w:rsidP="003F2E81"/>
    <w:p w14:paraId="3802767A" w14:textId="342F7A5C" w:rsidR="00516073" w:rsidRPr="00D76575" w:rsidRDefault="00A642A8" w:rsidP="003F2E81">
      <w:r w:rsidRPr="00D76575">
        <w:rPr>
          <w:rFonts w:hint="eastAsia"/>
        </w:rPr>
        <w:t>二谷：</w:t>
      </w:r>
      <w:r w:rsidR="00516073" w:rsidRPr="00D76575">
        <w:rPr>
          <w:rFonts w:hint="eastAsia"/>
        </w:rPr>
        <w:t>なるほど。</w:t>
      </w:r>
    </w:p>
    <w:p w14:paraId="5187FFEF" w14:textId="77777777" w:rsidR="00516073" w:rsidRPr="00D76575" w:rsidRDefault="00516073" w:rsidP="003F2E81"/>
    <w:p w14:paraId="697256F4" w14:textId="77777777" w:rsidR="00516073" w:rsidRPr="00D76575" w:rsidRDefault="00516073" w:rsidP="003F2E81">
      <w:r w:rsidRPr="00D76575">
        <w:rPr>
          <w:rFonts w:hint="eastAsia"/>
        </w:rPr>
        <w:t>北川：ですから、日本記念協会の登録には</w:t>
      </w:r>
      <w:r w:rsidRPr="00D76575">
        <w:rPr>
          <w:rFonts w:hint="eastAsia"/>
        </w:rPr>
        <w:t>10</w:t>
      </w:r>
      <w:r w:rsidRPr="00D76575">
        <w:rPr>
          <w:rFonts w:hint="eastAsia"/>
        </w:rPr>
        <w:t>月</w:t>
      </w:r>
      <w:r w:rsidRPr="00D76575">
        <w:rPr>
          <w:rFonts w:hint="eastAsia"/>
        </w:rPr>
        <w:t>8</w:t>
      </w:r>
      <w:r w:rsidRPr="00D76575">
        <w:rPr>
          <w:rFonts w:hint="eastAsia"/>
        </w:rPr>
        <w:t>日は「</w:t>
      </w:r>
      <w:r w:rsidRPr="00D76575">
        <w:rPr>
          <w:rFonts w:hint="eastAsia"/>
        </w:rPr>
        <w:t>FX</w:t>
      </w:r>
      <w:r w:rsidRPr="00D76575">
        <w:rPr>
          <w:rFonts w:hint="eastAsia"/>
        </w:rPr>
        <w:t>の日」というふうに、いま定められております。</w:t>
      </w:r>
    </w:p>
    <w:p w14:paraId="627EB464" w14:textId="77777777" w:rsidR="00516073" w:rsidRPr="00D76575" w:rsidRDefault="00516073" w:rsidP="003F2E81"/>
    <w:p w14:paraId="31DB53CB" w14:textId="04CF9837" w:rsidR="00516073" w:rsidRPr="00D76575" w:rsidRDefault="00D006B3" w:rsidP="003F2E81">
      <w:r w:rsidRPr="00D76575">
        <w:rPr>
          <w:rFonts w:hint="eastAsia"/>
        </w:rPr>
        <w:t>二谷：</w:t>
      </w:r>
      <w:r w:rsidR="00516073" w:rsidRPr="00D76575">
        <w:rPr>
          <w:rFonts w:hint="eastAsia"/>
        </w:rPr>
        <w:t>なるほど。じゃあ、そういったプロジェクトを立ち上げて一緒に日本に持って来たと。</w:t>
      </w:r>
    </w:p>
    <w:p w14:paraId="462A6910" w14:textId="77777777" w:rsidR="00516073" w:rsidRPr="00D76575" w:rsidRDefault="00516073" w:rsidP="003F2E81"/>
    <w:p w14:paraId="640D6E3E" w14:textId="77777777" w:rsidR="00516073" w:rsidRPr="00D76575" w:rsidRDefault="00516073" w:rsidP="003F2E81">
      <w:r w:rsidRPr="00D76575">
        <w:rPr>
          <w:rFonts w:hint="eastAsia"/>
        </w:rPr>
        <w:t>北川：そういうことです。ですから、この</w:t>
      </w:r>
      <w:r w:rsidRPr="00D76575">
        <w:rPr>
          <w:rFonts w:hint="eastAsia"/>
        </w:rPr>
        <w:t>FX</w:t>
      </w:r>
      <w:r w:rsidRPr="00D76575">
        <w:rPr>
          <w:rFonts w:hint="eastAsia"/>
        </w:rPr>
        <w:t>というのは、銀行でもない、証券会社でもない、商品先物取引の会社が世に送り出した商品なんです。</w:t>
      </w:r>
    </w:p>
    <w:p w14:paraId="724B1BC9" w14:textId="77777777" w:rsidR="000A1991" w:rsidRPr="00D76575" w:rsidRDefault="000A1991" w:rsidP="003F2E81"/>
    <w:p w14:paraId="4675D100" w14:textId="25A79FB8" w:rsidR="000A1991" w:rsidRPr="00D76575" w:rsidRDefault="004D5996" w:rsidP="003F2E81">
      <w:r w:rsidRPr="00D76575">
        <w:rPr>
          <w:rFonts w:hint="eastAsia"/>
        </w:rPr>
        <w:t>二谷：</w:t>
      </w:r>
      <w:r w:rsidR="000A1991" w:rsidRPr="00D76575">
        <w:rPr>
          <w:rFonts w:hint="eastAsia"/>
        </w:rPr>
        <w:t>なるほど。</w:t>
      </w:r>
      <w:r w:rsidR="000A1991" w:rsidRPr="00D76575">
        <w:t>(0</w:t>
      </w:r>
      <w:r w:rsidR="000A1991" w:rsidRPr="00D76575">
        <w:rPr>
          <w:rFonts w:hint="eastAsia"/>
        </w:rPr>
        <w:t>4</w:t>
      </w:r>
      <w:r w:rsidR="000A1991" w:rsidRPr="00D76575">
        <w:t>:</w:t>
      </w:r>
      <w:r w:rsidR="000A1991" w:rsidRPr="00D76575">
        <w:rPr>
          <w:rFonts w:hint="eastAsia"/>
        </w:rPr>
        <w:t>00</w:t>
      </w:r>
      <w:r w:rsidR="000A1991" w:rsidRPr="00D76575">
        <w:t>)</w:t>
      </w:r>
    </w:p>
    <w:p w14:paraId="30DFC4E4" w14:textId="77777777" w:rsidR="000A1991" w:rsidRPr="00D76575" w:rsidRDefault="000A1991" w:rsidP="003F2E81"/>
    <w:p w14:paraId="7D91E715" w14:textId="77777777" w:rsidR="004D5996" w:rsidRPr="00D76575" w:rsidRDefault="004D5996" w:rsidP="003F2E81">
      <w:r w:rsidRPr="00D76575">
        <w:rPr>
          <w:rFonts w:hint="eastAsia"/>
        </w:rPr>
        <w:t>北川：</w:t>
      </w:r>
      <w:r w:rsidR="000A1991" w:rsidRPr="00D76575">
        <w:rPr>
          <w:rFonts w:hint="eastAsia"/>
        </w:rPr>
        <w:t>そのダイワフューチャーズが、なぜ今ひまわり証券と名前を変えたかといいますとですね、</w:t>
      </w:r>
      <w:r w:rsidR="000A1991" w:rsidRPr="00D76575">
        <w:rPr>
          <w:rFonts w:hint="eastAsia"/>
        </w:rPr>
        <w:t>FX</w:t>
      </w:r>
      <w:r w:rsidR="000A1991" w:rsidRPr="00D76575">
        <w:rPr>
          <w:rFonts w:hint="eastAsia"/>
        </w:rPr>
        <w:t>で我々ある程度成功をおさめそうになってたものですから、もっとないかということで、今度大阪に日経</w:t>
      </w:r>
      <w:r w:rsidR="00584326" w:rsidRPr="00D76575">
        <w:rPr>
          <w:rFonts w:hint="eastAsia"/>
        </w:rPr>
        <w:t>225</w:t>
      </w:r>
      <w:r w:rsidR="000A1991" w:rsidRPr="00D76575">
        <w:rPr>
          <w:rFonts w:hint="eastAsia"/>
        </w:rPr>
        <w:t>先物</w:t>
      </w:r>
      <w:r w:rsidR="00584326" w:rsidRPr="00D76575">
        <w:rPr>
          <w:rFonts w:hint="eastAsia"/>
        </w:rPr>
        <w:t>というのが上場されました。</w:t>
      </w:r>
    </w:p>
    <w:p w14:paraId="4F729D90" w14:textId="77777777" w:rsidR="004D5996" w:rsidRPr="00D76575" w:rsidRDefault="00584326" w:rsidP="003F2E81">
      <w:r w:rsidRPr="00D76575">
        <w:rPr>
          <w:rFonts w:hint="eastAsia"/>
        </w:rPr>
        <w:t>大手の証券会社は先物ですし、レバレージが世に効いてるということでリスクがあるものですから、あんまり手</w:t>
      </w:r>
      <w:r w:rsidR="00A016FD" w:rsidRPr="00D76575">
        <w:rPr>
          <w:rFonts w:hint="eastAsia"/>
        </w:rPr>
        <w:t>掛</w:t>
      </w:r>
      <w:r w:rsidRPr="00D76575">
        <w:rPr>
          <w:rFonts w:hint="eastAsia"/>
        </w:rPr>
        <w:t>けてなかったんですね。</w:t>
      </w:r>
    </w:p>
    <w:p w14:paraId="3586DC90" w14:textId="12FEA27E" w:rsidR="004D5996" w:rsidRPr="00D76575" w:rsidRDefault="00584326" w:rsidP="003F2E81">
      <w:r w:rsidRPr="00D76575">
        <w:rPr>
          <w:rFonts w:hint="eastAsia"/>
        </w:rPr>
        <w:t>我々はこれに注目しまして、</w:t>
      </w:r>
      <w:r w:rsidR="00C20D5E" w:rsidRPr="00D76575">
        <w:rPr>
          <w:rFonts w:hint="eastAsia"/>
        </w:rPr>
        <w:t>是非</w:t>
      </w:r>
      <w:r w:rsidRPr="00D76575">
        <w:rPr>
          <w:rFonts w:hint="eastAsia"/>
        </w:rPr>
        <w:t>これも売ろうじゃないかということで、売るためには証券会社であるわけですから、当然</w:t>
      </w:r>
      <w:r w:rsidR="000B618C" w:rsidRPr="00D76575">
        <w:rPr>
          <w:rFonts w:hint="eastAsia"/>
        </w:rPr>
        <w:t>、</w:t>
      </w:r>
      <w:r w:rsidRPr="00D76575">
        <w:rPr>
          <w:rFonts w:hint="eastAsia"/>
        </w:rPr>
        <w:t>会社の名前の後ろになになに証券という名前を付けな</w:t>
      </w:r>
      <w:r w:rsidR="008B7A81" w:rsidRPr="00D76575">
        <w:rPr>
          <w:rFonts w:hint="eastAsia"/>
        </w:rPr>
        <w:t>きゃなら</w:t>
      </w:r>
      <w:r w:rsidRPr="00D76575">
        <w:rPr>
          <w:rFonts w:hint="eastAsia"/>
        </w:rPr>
        <w:t>ない。</w:t>
      </w:r>
    </w:p>
    <w:p w14:paraId="13913B25" w14:textId="6E903540" w:rsidR="000A1991" w:rsidRPr="00D76575" w:rsidRDefault="00584326" w:rsidP="003F2E81">
      <w:r w:rsidRPr="00D76575">
        <w:rPr>
          <w:rFonts w:hint="eastAsia"/>
        </w:rPr>
        <w:t>当時はダイワフューチャーズ</w:t>
      </w:r>
      <w:r w:rsidR="000B618C" w:rsidRPr="00D76575">
        <w:rPr>
          <w:rFonts w:hint="eastAsia"/>
        </w:rPr>
        <w:t>か</w:t>
      </w:r>
      <w:r w:rsidR="008B7A81" w:rsidRPr="00D76575">
        <w:rPr>
          <w:rFonts w:hint="eastAsia"/>
        </w:rPr>
        <w:t>ダイワフューチャーズ証券という名前にしようということで、一応大和証券にお伺い立ててですね、こういう</w:t>
      </w:r>
      <w:r w:rsidR="00A016FD" w:rsidRPr="00D76575">
        <w:rPr>
          <w:rFonts w:hint="eastAsia"/>
        </w:rPr>
        <w:t>名前</w:t>
      </w:r>
      <w:r w:rsidR="000B618C" w:rsidRPr="00D76575">
        <w:rPr>
          <w:rFonts w:hint="eastAsia"/>
        </w:rPr>
        <w:t>を</w:t>
      </w:r>
      <w:r w:rsidR="008B7A81" w:rsidRPr="00D76575">
        <w:rPr>
          <w:rFonts w:hint="eastAsia"/>
        </w:rPr>
        <w:t>付けて証券やりたいという話を持って行きましたら、実はその会社は我が社のシンガポールの現地法人にあると。</w:t>
      </w:r>
    </w:p>
    <w:p w14:paraId="4596A586" w14:textId="77777777" w:rsidR="008B7A81" w:rsidRPr="00D76575" w:rsidRDefault="008B7A81" w:rsidP="003F2E81"/>
    <w:p w14:paraId="3F58F087" w14:textId="7AB905A9" w:rsidR="008B7A81" w:rsidRPr="00D76575" w:rsidRDefault="000B618C" w:rsidP="003F2E81">
      <w:r w:rsidRPr="00D76575">
        <w:rPr>
          <w:rFonts w:hint="eastAsia"/>
        </w:rPr>
        <w:t>二谷：</w:t>
      </w:r>
      <w:r w:rsidR="008B7A81" w:rsidRPr="00D76575">
        <w:rPr>
          <w:rFonts w:hint="eastAsia"/>
        </w:rPr>
        <w:t>もうすでにある。</w:t>
      </w:r>
      <w:r w:rsidR="00A016FD" w:rsidRPr="00D76575">
        <w:rPr>
          <w:rFonts w:hint="eastAsia"/>
        </w:rPr>
        <w:t>(05:00)</w:t>
      </w:r>
    </w:p>
    <w:p w14:paraId="521045A1" w14:textId="77777777" w:rsidR="008B7A81" w:rsidRPr="00D76575" w:rsidRDefault="008B7A81" w:rsidP="003F2E81"/>
    <w:p w14:paraId="554C227B" w14:textId="6C8A353E" w:rsidR="008B7A81" w:rsidRPr="00D76575" w:rsidRDefault="008B7A81" w:rsidP="003F2E81">
      <w:r w:rsidRPr="00D76575">
        <w:rPr>
          <w:rFonts w:hint="eastAsia"/>
        </w:rPr>
        <w:t>北川：ということで、</w:t>
      </w:r>
      <w:r w:rsidR="000B618C" w:rsidRPr="00D76575">
        <w:rPr>
          <w:rFonts w:hint="eastAsia"/>
        </w:rPr>
        <w:t>「</w:t>
      </w:r>
      <w:r w:rsidRPr="00D76575">
        <w:rPr>
          <w:rFonts w:hint="eastAsia"/>
        </w:rPr>
        <w:t>その</w:t>
      </w:r>
      <w:r w:rsidR="00A016FD" w:rsidRPr="00D76575">
        <w:rPr>
          <w:rFonts w:hint="eastAsia"/>
        </w:rPr>
        <w:t>社名</w:t>
      </w:r>
      <w:r w:rsidRPr="00D76575">
        <w:rPr>
          <w:rFonts w:hint="eastAsia"/>
        </w:rPr>
        <w:t>はダメだ</w:t>
      </w:r>
      <w:r w:rsidR="000B618C" w:rsidRPr="00D76575">
        <w:rPr>
          <w:rFonts w:hint="eastAsia"/>
        </w:rPr>
        <w:t>」</w:t>
      </w:r>
      <w:r w:rsidRPr="00D76575">
        <w:rPr>
          <w:rFonts w:hint="eastAsia"/>
        </w:rPr>
        <w:t>と、大和証券が許してくれなかったものですから、社員から公募しまし</w:t>
      </w:r>
      <w:r w:rsidR="00A016FD" w:rsidRPr="00D76575">
        <w:rPr>
          <w:rFonts w:hint="eastAsia"/>
        </w:rPr>
        <w:t>た。</w:t>
      </w:r>
      <w:r w:rsidRPr="00D76575">
        <w:rPr>
          <w:rFonts w:hint="eastAsia"/>
        </w:rPr>
        <w:t>私は経営の</w:t>
      </w:r>
      <w:r w:rsidR="00A016FD" w:rsidRPr="00D76575">
        <w:rPr>
          <w:rFonts w:hint="eastAsia"/>
        </w:rPr>
        <w:t>中枢</w:t>
      </w:r>
      <w:r w:rsidRPr="00D76575">
        <w:rPr>
          <w:rFonts w:hint="eastAsia"/>
        </w:rPr>
        <w:t>にいたんです</w:t>
      </w:r>
      <w:r w:rsidR="00A016FD" w:rsidRPr="00D76575">
        <w:rPr>
          <w:rFonts w:hint="eastAsia"/>
        </w:rPr>
        <w:t>が</w:t>
      </w:r>
      <w:r w:rsidRPr="00D76575">
        <w:rPr>
          <w:rFonts w:hint="eastAsia"/>
        </w:rPr>
        <w:t>一票あげまして、ひまわり証券という名前を</w:t>
      </w:r>
      <w:r w:rsidR="00A016FD" w:rsidRPr="00D76575">
        <w:rPr>
          <w:rFonts w:hint="eastAsia"/>
        </w:rPr>
        <w:t>私は</w:t>
      </w:r>
      <w:r w:rsidRPr="00D76575">
        <w:rPr>
          <w:rFonts w:hint="eastAsia"/>
        </w:rPr>
        <w:t>あげました。</w:t>
      </w:r>
    </w:p>
    <w:p w14:paraId="64D39F39" w14:textId="77777777" w:rsidR="008B7A81" w:rsidRPr="00D76575" w:rsidRDefault="008B7A81" w:rsidP="003F2E81"/>
    <w:p w14:paraId="2590460B" w14:textId="77777777" w:rsidR="008B7A81" w:rsidRPr="00D76575" w:rsidRDefault="008B7A81" w:rsidP="003F2E81">
      <w:r w:rsidRPr="00D76575">
        <w:rPr>
          <w:rFonts w:hint="eastAsia"/>
        </w:rPr>
        <w:t>二谷：なるほど。</w:t>
      </w:r>
    </w:p>
    <w:p w14:paraId="2ADBE2E6" w14:textId="77777777" w:rsidR="008B7A81" w:rsidRPr="00D76575" w:rsidRDefault="008B7A81" w:rsidP="003F2E81"/>
    <w:p w14:paraId="509C4F4B" w14:textId="69A0857F" w:rsidR="008B7A81" w:rsidRPr="00D76575" w:rsidRDefault="008B7A81" w:rsidP="003F2E81">
      <w:r w:rsidRPr="00D76575">
        <w:rPr>
          <w:rFonts w:hint="eastAsia"/>
        </w:rPr>
        <w:t>北川：私は当時</w:t>
      </w:r>
      <w:r w:rsidR="000B618C" w:rsidRPr="00D76575">
        <w:rPr>
          <w:rFonts w:hint="eastAsia"/>
        </w:rPr>
        <w:t>、</w:t>
      </w:r>
      <w:r w:rsidRPr="00D76575">
        <w:rPr>
          <w:rFonts w:hint="eastAsia"/>
        </w:rPr>
        <w:t>営業本部長だったものですから、その立場を利用しまして、</w:t>
      </w:r>
      <w:r w:rsidR="000B618C" w:rsidRPr="00D76575">
        <w:rPr>
          <w:rFonts w:hint="eastAsia"/>
        </w:rPr>
        <w:t>是非</w:t>
      </w:r>
      <w:r w:rsidRPr="00D76575">
        <w:rPr>
          <w:rFonts w:hint="eastAsia"/>
        </w:rPr>
        <w:t>ひまわり証券でいきたいと。</w:t>
      </w:r>
    </w:p>
    <w:p w14:paraId="179AE3DD" w14:textId="77777777" w:rsidR="008B7A81" w:rsidRPr="00D76575" w:rsidRDefault="008B7A81" w:rsidP="003F2E81"/>
    <w:p w14:paraId="2C24532D" w14:textId="629C367C" w:rsidR="008B7A81" w:rsidRPr="00D76575" w:rsidRDefault="000B618C" w:rsidP="003F2E81">
      <w:r w:rsidRPr="00D76575">
        <w:rPr>
          <w:rFonts w:hint="eastAsia"/>
        </w:rPr>
        <w:t>二谷：これで</w:t>
      </w:r>
      <w:r w:rsidR="008B7A81" w:rsidRPr="00D76575">
        <w:rPr>
          <w:rFonts w:hint="eastAsia"/>
        </w:rPr>
        <w:t>行きたいと。</w:t>
      </w:r>
    </w:p>
    <w:p w14:paraId="0897C08A" w14:textId="77777777" w:rsidR="008B7A81" w:rsidRPr="00D76575" w:rsidRDefault="008B7A81" w:rsidP="003F2E81"/>
    <w:p w14:paraId="362C82B2" w14:textId="3720F3D3" w:rsidR="00914F7A" w:rsidRPr="00D76575" w:rsidRDefault="000B618C" w:rsidP="003F2E81">
      <w:r w:rsidRPr="00D76575">
        <w:rPr>
          <w:rFonts w:hint="eastAsia"/>
        </w:rPr>
        <w:t>北川：</w:t>
      </w:r>
      <w:r w:rsidR="008B7A81" w:rsidRPr="00D76575">
        <w:rPr>
          <w:rFonts w:hint="eastAsia"/>
        </w:rPr>
        <w:t>役員会で話しまして、反対もあったんですけどね、あの、「ひ」といのは外人が読めないんですね。「</w:t>
      </w:r>
      <w:r w:rsidR="008B7A81" w:rsidRPr="00D76575">
        <w:rPr>
          <w:rFonts w:hint="eastAsia"/>
        </w:rPr>
        <w:t>HI</w:t>
      </w:r>
      <w:r w:rsidR="00914F7A" w:rsidRPr="00D76575">
        <w:rPr>
          <w:rFonts w:hint="eastAsia"/>
        </w:rPr>
        <w:t>」ていうのは、</w:t>
      </w:r>
      <w:r w:rsidR="008B7A81" w:rsidRPr="00D76575">
        <w:rPr>
          <w:rFonts w:hint="eastAsia"/>
        </w:rPr>
        <w:t>「ひ」というのが言えない</w:t>
      </w:r>
      <w:r w:rsidR="00D81FF7" w:rsidRPr="00D76575">
        <w:rPr>
          <w:rFonts w:hint="eastAsia"/>
        </w:rPr>
        <w:t>。</w:t>
      </w:r>
      <w:r w:rsidR="00A016FD" w:rsidRPr="00D76575">
        <w:rPr>
          <w:rFonts w:hint="eastAsia"/>
        </w:rPr>
        <w:t>「</w:t>
      </w:r>
      <w:r w:rsidR="008B7A81" w:rsidRPr="00D76575">
        <w:rPr>
          <w:rFonts w:hint="eastAsia"/>
        </w:rPr>
        <w:t>はいまわり</w:t>
      </w:r>
      <w:r w:rsidR="00A016FD" w:rsidRPr="00D76575">
        <w:rPr>
          <w:rFonts w:hint="eastAsia"/>
        </w:rPr>
        <w:t>」</w:t>
      </w:r>
      <w:r w:rsidR="00560171" w:rsidRPr="00D76575">
        <w:rPr>
          <w:rFonts w:hint="eastAsia"/>
        </w:rPr>
        <w:t>という</w:t>
      </w:r>
      <w:r w:rsidR="00D81FF7" w:rsidRPr="00D76575">
        <w:rPr>
          <w:rFonts w:hint="eastAsia"/>
        </w:rPr>
        <w:t>。</w:t>
      </w:r>
    </w:p>
    <w:p w14:paraId="3A545AA3" w14:textId="77777777" w:rsidR="00914F7A" w:rsidRPr="00D76575" w:rsidRDefault="00560171" w:rsidP="003F2E81">
      <w:r w:rsidRPr="00D76575">
        <w:rPr>
          <w:rFonts w:hint="eastAsia"/>
        </w:rPr>
        <w:t>それで、</w:t>
      </w:r>
      <w:r w:rsidR="00A016FD" w:rsidRPr="00D76575">
        <w:rPr>
          <w:rFonts w:hint="eastAsia"/>
        </w:rPr>
        <w:t>外国の</w:t>
      </w:r>
      <w:r w:rsidRPr="00D76575">
        <w:rPr>
          <w:rFonts w:hint="eastAsia"/>
        </w:rPr>
        <w:t>国際</w:t>
      </w:r>
      <w:r w:rsidR="00A016FD" w:rsidRPr="00D76575">
        <w:rPr>
          <w:rFonts w:hint="eastAsia"/>
        </w:rPr>
        <w:t>事業部の部長さんに相当反対されましたけども、押し切ってひまわり証券という</w:t>
      </w:r>
      <w:r w:rsidRPr="00D76575">
        <w:rPr>
          <w:rFonts w:hint="eastAsia"/>
        </w:rPr>
        <w:t>社名にし</w:t>
      </w:r>
      <w:r w:rsidR="00A016FD" w:rsidRPr="00D76575">
        <w:rPr>
          <w:rFonts w:hint="eastAsia"/>
        </w:rPr>
        <w:t>ました。</w:t>
      </w:r>
    </w:p>
    <w:p w14:paraId="40C223C8" w14:textId="5125FD19" w:rsidR="00560171" w:rsidRPr="00D76575" w:rsidRDefault="00A016FD" w:rsidP="003F2E81">
      <w:r w:rsidRPr="00D76575">
        <w:rPr>
          <w:rFonts w:hint="eastAsia"/>
        </w:rPr>
        <w:t>それで日経</w:t>
      </w:r>
      <w:r w:rsidRPr="00D76575">
        <w:rPr>
          <w:rFonts w:hint="eastAsia"/>
        </w:rPr>
        <w:t>225</w:t>
      </w:r>
      <w:r w:rsidRPr="00D76575">
        <w:rPr>
          <w:rFonts w:hint="eastAsia"/>
        </w:rPr>
        <w:t>を始めて、証券業界のなかでも</w:t>
      </w:r>
      <w:r w:rsidR="00560171" w:rsidRPr="00D76575">
        <w:rPr>
          <w:rFonts w:hint="eastAsia"/>
        </w:rPr>
        <w:t>、</w:t>
      </w:r>
      <w:r w:rsidRPr="00D76575">
        <w:rPr>
          <w:rFonts w:hint="eastAsia"/>
        </w:rPr>
        <w:t>初めて手掛けたとい</w:t>
      </w:r>
      <w:r w:rsidR="00560171" w:rsidRPr="00D76575">
        <w:rPr>
          <w:rFonts w:hint="eastAsia"/>
        </w:rPr>
        <w:t>っても過言じゃないということなんですね。</w:t>
      </w:r>
      <w:r w:rsidR="00560171" w:rsidRPr="00D76575">
        <w:rPr>
          <w:rFonts w:hint="eastAsia"/>
        </w:rPr>
        <w:t>(06:02)</w:t>
      </w:r>
    </w:p>
    <w:p w14:paraId="72E38B97" w14:textId="77777777" w:rsidR="00560171" w:rsidRPr="00D76575" w:rsidRDefault="00560171" w:rsidP="003F2E81"/>
    <w:p w14:paraId="1E6F1B31" w14:textId="77777777" w:rsidR="00560171" w:rsidRPr="00D76575" w:rsidRDefault="00560171" w:rsidP="003F2E81">
      <w:r w:rsidRPr="00D76575">
        <w:rPr>
          <w:rFonts w:hint="eastAsia"/>
        </w:rPr>
        <w:t>二谷：じゃあ、</w:t>
      </w:r>
      <w:r w:rsidRPr="00D76575">
        <w:rPr>
          <w:rFonts w:hint="eastAsia"/>
        </w:rPr>
        <w:t>FX</w:t>
      </w:r>
      <w:r w:rsidRPr="00D76575">
        <w:rPr>
          <w:rFonts w:hint="eastAsia"/>
        </w:rPr>
        <w:t>を始めて、日経</w:t>
      </w:r>
      <w:r w:rsidRPr="00D76575">
        <w:rPr>
          <w:rFonts w:hint="eastAsia"/>
        </w:rPr>
        <w:t>225</w:t>
      </w:r>
      <w:r w:rsidRPr="00D76575">
        <w:rPr>
          <w:rFonts w:hint="eastAsia"/>
        </w:rPr>
        <w:t>の先物も始めてといえば、業界では新しいことをどんどんクリエイトしてきたと。</w:t>
      </w:r>
    </w:p>
    <w:p w14:paraId="2772D9AE" w14:textId="77777777" w:rsidR="00560171" w:rsidRPr="00D76575" w:rsidRDefault="00560171" w:rsidP="003F2E81"/>
    <w:p w14:paraId="3AE25172" w14:textId="77777777" w:rsidR="00BE030C" w:rsidRPr="00D76575" w:rsidRDefault="00560171" w:rsidP="003F2E81">
      <w:r w:rsidRPr="00D76575">
        <w:rPr>
          <w:rFonts w:hint="eastAsia"/>
        </w:rPr>
        <w:t>北川：そうですね。です</w:t>
      </w:r>
      <w:r w:rsidR="00CA0513" w:rsidRPr="00D76575">
        <w:rPr>
          <w:rFonts w:hint="eastAsia"/>
        </w:rPr>
        <w:t>から、経営が苦しくなったのは、災い転じて福となすといいますかね、いろ</w:t>
      </w:r>
      <w:r w:rsidRPr="00D76575">
        <w:rPr>
          <w:rFonts w:hint="eastAsia"/>
        </w:rPr>
        <w:t>んなものを手掛けて、それが</w:t>
      </w:r>
      <w:r w:rsidR="00CA0513" w:rsidRPr="00D76575">
        <w:rPr>
          <w:rFonts w:hint="eastAsia"/>
        </w:rPr>
        <w:t>ビジネスとして軌道にのっていくというような流れがありました。</w:t>
      </w:r>
    </w:p>
    <w:p w14:paraId="25FD8627" w14:textId="77777777" w:rsidR="00BE030C" w:rsidRPr="00D76575" w:rsidRDefault="00560171" w:rsidP="003F2E81">
      <w:r w:rsidRPr="00D76575">
        <w:rPr>
          <w:rFonts w:hint="eastAsia"/>
        </w:rPr>
        <w:t>その後にも証券</w:t>
      </w:r>
      <w:r w:rsidRPr="00D76575">
        <w:rPr>
          <w:rFonts w:hint="eastAsia"/>
        </w:rPr>
        <w:t>CFD</w:t>
      </w:r>
      <w:r w:rsidRPr="00D76575">
        <w:rPr>
          <w:rFonts w:hint="eastAsia"/>
        </w:rPr>
        <w:t>というものも世に出しまして、これもやはり海外ではあったんですけども、日本</w:t>
      </w:r>
      <w:r w:rsidR="00D5064F" w:rsidRPr="00D76575">
        <w:rPr>
          <w:rFonts w:hint="eastAsia"/>
        </w:rPr>
        <w:t>国内</w:t>
      </w:r>
      <w:r w:rsidRPr="00D76575">
        <w:rPr>
          <w:rFonts w:hint="eastAsia"/>
        </w:rPr>
        <w:t>ではやってない。</w:t>
      </w:r>
    </w:p>
    <w:p w14:paraId="7C15A87F" w14:textId="0A103A19" w:rsidR="00560171" w:rsidRPr="00D76575" w:rsidRDefault="006B5558" w:rsidP="003F2E81">
      <w:r w:rsidRPr="00D76575">
        <w:rPr>
          <w:rFonts w:hint="eastAsia"/>
        </w:rPr>
        <w:t>CFD</w:t>
      </w:r>
      <w:r w:rsidRPr="00D76575">
        <w:rPr>
          <w:rFonts w:hint="eastAsia"/>
        </w:rPr>
        <w:t>という言葉、みなさん耳慣れない言葉</w:t>
      </w:r>
      <w:r w:rsidR="00E238E4" w:rsidRPr="00D76575">
        <w:rPr>
          <w:rFonts w:hint="eastAsia"/>
        </w:rPr>
        <w:t>かもしれませんけども</w:t>
      </w:r>
      <w:r w:rsidRPr="00D76575">
        <w:rPr>
          <w:rFonts w:hint="eastAsia"/>
        </w:rPr>
        <w:t>、簡単に言いますと相対での差金決済、</w:t>
      </w:r>
      <w:r w:rsidR="00E238E4" w:rsidRPr="00D76575">
        <w:rPr>
          <w:rFonts w:hint="eastAsia"/>
        </w:rPr>
        <w:t>つまり</w:t>
      </w:r>
      <w:r w:rsidRPr="00D76575">
        <w:rPr>
          <w:rFonts w:hint="eastAsia"/>
        </w:rPr>
        <w:t>取引所で値段を決めるんじゃなくて、お互いに証券会社のお客さんで値段を決めて、</w:t>
      </w:r>
      <w:r w:rsidR="00E238E4" w:rsidRPr="00D76575">
        <w:rPr>
          <w:rFonts w:hint="eastAsia"/>
        </w:rPr>
        <w:t>そして</w:t>
      </w:r>
      <w:r w:rsidRPr="00D76575">
        <w:rPr>
          <w:rFonts w:hint="eastAsia"/>
        </w:rPr>
        <w:t>取引をするという建て付け</w:t>
      </w:r>
      <w:r w:rsidR="00E238E4" w:rsidRPr="00D76575">
        <w:rPr>
          <w:rFonts w:hint="eastAsia"/>
        </w:rPr>
        <w:t>になっている商品なんですね。</w:t>
      </w:r>
    </w:p>
    <w:p w14:paraId="65EE0A7E" w14:textId="77777777" w:rsidR="00E238E4" w:rsidRPr="00D76575" w:rsidRDefault="00E238E4" w:rsidP="003F2E81"/>
    <w:p w14:paraId="78157570" w14:textId="1AD04CD9" w:rsidR="00E238E4" w:rsidRPr="00D76575" w:rsidRDefault="00544D72" w:rsidP="003F2E81">
      <w:r w:rsidRPr="00D76575">
        <w:rPr>
          <w:rFonts w:hint="eastAsia"/>
        </w:rPr>
        <w:t>二谷：</w:t>
      </w:r>
      <w:r w:rsidR="00E238E4" w:rsidRPr="00D76575">
        <w:rPr>
          <w:rFonts w:hint="eastAsia"/>
        </w:rPr>
        <w:t>なるほど。</w:t>
      </w:r>
    </w:p>
    <w:p w14:paraId="6A473894" w14:textId="77777777" w:rsidR="00E238E4" w:rsidRPr="00D76575" w:rsidRDefault="00E238E4" w:rsidP="003F2E81"/>
    <w:p w14:paraId="49527F60" w14:textId="77777777" w:rsidR="00E238E4" w:rsidRPr="00D76575" w:rsidRDefault="00E238E4" w:rsidP="003F2E81">
      <w:r w:rsidRPr="00D76575">
        <w:rPr>
          <w:rFonts w:hint="eastAsia"/>
        </w:rPr>
        <w:t>北川：ですから、これは世界中どの国の株も相対で売り買いができる。</w:t>
      </w:r>
    </w:p>
    <w:p w14:paraId="7CED5825" w14:textId="77777777" w:rsidR="00E238E4" w:rsidRPr="00D76575" w:rsidRDefault="00E238E4" w:rsidP="003F2E81"/>
    <w:p w14:paraId="385B6E37" w14:textId="77777777" w:rsidR="00E238E4" w:rsidRPr="00D76575" w:rsidRDefault="00E238E4" w:rsidP="003F2E81">
      <w:r w:rsidRPr="00D76575">
        <w:rPr>
          <w:rFonts w:hint="eastAsia"/>
        </w:rPr>
        <w:t>二谷：株も今、相対取り引き？</w:t>
      </w:r>
    </w:p>
    <w:p w14:paraId="26A007AD" w14:textId="77777777" w:rsidR="00E238E4" w:rsidRPr="00D76575" w:rsidRDefault="00E238E4" w:rsidP="003F2E81"/>
    <w:p w14:paraId="30ECE07B" w14:textId="77777777" w:rsidR="00BE030C" w:rsidRPr="00D76575" w:rsidRDefault="00E238E4" w:rsidP="003F2E81">
      <w:r w:rsidRPr="00D76575">
        <w:rPr>
          <w:rFonts w:hint="eastAsia"/>
        </w:rPr>
        <w:t>北川：そうなんです。できますね、それものね。</w:t>
      </w:r>
      <w:r w:rsidRPr="00D76575">
        <w:rPr>
          <w:rFonts w:hint="eastAsia"/>
        </w:rPr>
        <w:t>(07:00)</w:t>
      </w:r>
    </w:p>
    <w:p w14:paraId="2FAF49D5" w14:textId="0A6C9FFC" w:rsidR="00E238E4" w:rsidRPr="00D76575" w:rsidRDefault="00E238E4" w:rsidP="003F2E81">
      <w:r w:rsidRPr="00D76575">
        <w:rPr>
          <w:rFonts w:hint="eastAsia"/>
        </w:rPr>
        <w:lastRenderedPageBreak/>
        <w:t>当時はヨーロッパのオランダにですね、この相対取り引き、</w:t>
      </w:r>
      <w:r w:rsidRPr="00D76575">
        <w:rPr>
          <w:rFonts w:hint="eastAsia"/>
        </w:rPr>
        <w:t>CFD</w:t>
      </w:r>
      <w:r w:rsidRPr="00D76575">
        <w:rPr>
          <w:rFonts w:hint="eastAsia"/>
        </w:rPr>
        <w:t>をやってる会社がありまして、そこのプラットホームを使ってできるということだったものですか</w:t>
      </w:r>
      <w:r w:rsidR="005372B5" w:rsidRPr="00D76575">
        <w:rPr>
          <w:rFonts w:hint="eastAsia"/>
        </w:rPr>
        <w:t>ら、当時の社長がオランダ飛びまして、向こうと契約してですね、日本で初めて証券</w:t>
      </w:r>
      <w:r w:rsidR="005372B5" w:rsidRPr="00D76575">
        <w:rPr>
          <w:rFonts w:hint="eastAsia"/>
        </w:rPr>
        <w:t>CFD</w:t>
      </w:r>
      <w:r w:rsidR="005372B5" w:rsidRPr="00D76575">
        <w:rPr>
          <w:rFonts w:hint="eastAsia"/>
        </w:rPr>
        <w:t>を始めたと。</w:t>
      </w:r>
    </w:p>
    <w:p w14:paraId="72B048DE" w14:textId="77777777" w:rsidR="005372B5" w:rsidRPr="00D76575" w:rsidRDefault="005372B5" w:rsidP="003F2E81"/>
    <w:p w14:paraId="6FE85A57" w14:textId="2F0B2A7C" w:rsidR="005372B5" w:rsidRPr="00D76575" w:rsidRDefault="00BE030C" w:rsidP="003F2E81">
      <w:r w:rsidRPr="00D76575">
        <w:rPr>
          <w:rFonts w:hint="eastAsia"/>
        </w:rPr>
        <w:t>二谷：</w:t>
      </w:r>
      <w:r w:rsidR="005372B5" w:rsidRPr="00D76575">
        <w:rPr>
          <w:rFonts w:hint="eastAsia"/>
        </w:rPr>
        <w:t>なるほど。</w:t>
      </w:r>
    </w:p>
    <w:p w14:paraId="3FDEB8D0" w14:textId="77777777" w:rsidR="005372B5" w:rsidRPr="00D76575" w:rsidRDefault="005372B5" w:rsidP="003F2E81"/>
    <w:p w14:paraId="5E64CB1E" w14:textId="77777777" w:rsidR="005372B5" w:rsidRPr="00D76575" w:rsidRDefault="005372B5" w:rsidP="003F2E81">
      <w:r w:rsidRPr="00D76575">
        <w:rPr>
          <w:rFonts w:hint="eastAsia"/>
        </w:rPr>
        <w:t>北川：そういうような、ですから、</w:t>
      </w:r>
      <w:r w:rsidRPr="00D76575">
        <w:rPr>
          <w:rFonts w:hint="eastAsia"/>
        </w:rPr>
        <w:t>FX</w:t>
      </w:r>
      <w:r w:rsidRPr="00D76575">
        <w:rPr>
          <w:rFonts w:hint="eastAsia"/>
        </w:rPr>
        <w:t>、日経</w:t>
      </w:r>
      <w:r w:rsidRPr="00D76575">
        <w:rPr>
          <w:rFonts w:hint="eastAsia"/>
        </w:rPr>
        <w:t>225</w:t>
      </w:r>
      <w:r w:rsidRPr="00D76575">
        <w:rPr>
          <w:rFonts w:hint="eastAsia"/>
        </w:rPr>
        <w:t>先物、証券</w:t>
      </w:r>
      <w:r w:rsidRPr="00D76575">
        <w:rPr>
          <w:rFonts w:hint="eastAsia"/>
        </w:rPr>
        <w:t>CFD</w:t>
      </w:r>
      <w:r w:rsidRPr="00D76575">
        <w:rPr>
          <w:rFonts w:hint="eastAsia"/>
        </w:rPr>
        <w:t>、こういった新しい金融商品を世の中に、私どもは提供してきたという流れがございます。</w:t>
      </w:r>
    </w:p>
    <w:p w14:paraId="5BD129A5" w14:textId="77777777" w:rsidR="005372B5" w:rsidRPr="00D76575" w:rsidRDefault="005372B5" w:rsidP="003F2E81"/>
    <w:p w14:paraId="0237806D" w14:textId="676125AE" w:rsidR="005372B5" w:rsidRPr="00D76575" w:rsidRDefault="00C9301C" w:rsidP="00F41F14">
      <w:pPr>
        <w:tabs>
          <w:tab w:val="center" w:pos="4532"/>
        </w:tabs>
      </w:pPr>
      <w:r w:rsidRPr="00D76575">
        <w:rPr>
          <w:rFonts w:hint="eastAsia"/>
        </w:rPr>
        <w:t>二谷：そうなんですね</w:t>
      </w:r>
      <w:r w:rsidR="005372B5" w:rsidRPr="00D76575">
        <w:rPr>
          <w:rFonts w:hint="eastAsia"/>
        </w:rPr>
        <w:t>。</w:t>
      </w:r>
      <w:r w:rsidR="00F41F14" w:rsidRPr="00D76575">
        <w:rPr>
          <w:rFonts w:hint="eastAsia"/>
        </w:rPr>
        <w:t>ちなみに、先ほどの相対取り引きというところなんですけども、僕も</w:t>
      </w:r>
      <w:r w:rsidR="00F41F14" w:rsidRPr="00D76575">
        <w:rPr>
          <w:rFonts w:hint="eastAsia"/>
        </w:rPr>
        <w:t>FX</w:t>
      </w:r>
      <w:r w:rsidR="00F41F14" w:rsidRPr="00D76575">
        <w:rPr>
          <w:rFonts w:hint="eastAsia"/>
        </w:rPr>
        <w:t>だとか株やってるんですけども、それは基本的に一般的なのはどちらになるんですか？その相対取り引きなのか、市場で取引されているのか。</w:t>
      </w:r>
    </w:p>
    <w:p w14:paraId="26469524" w14:textId="77777777" w:rsidR="005372B5" w:rsidRPr="00D76575" w:rsidRDefault="005372B5" w:rsidP="003F2E81"/>
    <w:p w14:paraId="7CD43AC0" w14:textId="39EFB857" w:rsidR="007A468A" w:rsidRPr="00D76575" w:rsidRDefault="005372B5" w:rsidP="003F2E81">
      <w:r w:rsidRPr="00D76575">
        <w:rPr>
          <w:rFonts w:hint="eastAsia"/>
        </w:rPr>
        <w:t>北川：</w:t>
      </w:r>
      <w:r w:rsidR="00F41F14" w:rsidRPr="00D76575">
        <w:rPr>
          <w:rFonts w:hint="eastAsia"/>
        </w:rPr>
        <w:t>そうですね、主</w:t>
      </w:r>
      <w:r w:rsidR="00C9301C" w:rsidRPr="00D76575">
        <w:rPr>
          <w:rFonts w:hint="eastAsia"/>
        </w:rPr>
        <w:t>要取引といいますと、</w:t>
      </w:r>
      <w:r w:rsidR="00F41F14" w:rsidRPr="00D76575">
        <w:rPr>
          <w:rFonts w:hint="eastAsia"/>
        </w:rPr>
        <w:t>東京証券取引所、</w:t>
      </w:r>
      <w:r w:rsidR="00F41F14" w:rsidRPr="00D76575">
        <w:rPr>
          <w:rFonts w:hint="eastAsia"/>
        </w:rPr>
        <w:t>FX</w:t>
      </w:r>
      <w:r w:rsidR="006624CB" w:rsidRPr="00D76575">
        <w:rPr>
          <w:rFonts w:hint="eastAsia"/>
        </w:rPr>
        <w:t>の場合は東京金融取引所というところ、</w:t>
      </w:r>
      <w:r w:rsidR="00F41F14" w:rsidRPr="00D76575">
        <w:rPr>
          <w:rFonts w:hint="eastAsia"/>
        </w:rPr>
        <w:t>ブランド名はクリック</w:t>
      </w:r>
      <w:r w:rsidR="00F41F14" w:rsidRPr="00D76575">
        <w:rPr>
          <w:rFonts w:hint="eastAsia"/>
        </w:rPr>
        <w:t>365</w:t>
      </w:r>
      <w:r w:rsidR="00F41F14" w:rsidRPr="00D76575">
        <w:rPr>
          <w:rFonts w:hint="eastAsia"/>
        </w:rPr>
        <w:t>というブランド名で取引されていますけども、これは取引所がやっている公正な</w:t>
      </w:r>
      <w:r w:rsidR="007A468A" w:rsidRPr="00D76575">
        <w:rPr>
          <w:rFonts w:hint="eastAsia"/>
        </w:rPr>
        <w:t>価格</w:t>
      </w:r>
      <w:r w:rsidR="00F41F14" w:rsidRPr="00D76575">
        <w:rPr>
          <w:rFonts w:hint="eastAsia"/>
        </w:rPr>
        <w:t>が</w:t>
      </w:r>
      <w:r w:rsidR="007A468A" w:rsidRPr="00D76575">
        <w:rPr>
          <w:rFonts w:hint="eastAsia"/>
        </w:rPr>
        <w:t>つくという市場なんですね。</w:t>
      </w:r>
    </w:p>
    <w:p w14:paraId="74DEE330" w14:textId="77777777" w:rsidR="007A468A" w:rsidRPr="00D76575" w:rsidRDefault="007A468A" w:rsidP="003F2E81"/>
    <w:p w14:paraId="25BEA9FE" w14:textId="77777777" w:rsidR="007A468A" w:rsidRPr="00D76575" w:rsidRDefault="007A468A" w:rsidP="003F2E81">
      <w:r w:rsidRPr="00D76575">
        <w:rPr>
          <w:rFonts w:hint="eastAsia"/>
        </w:rPr>
        <w:t>二谷：なるほど。</w:t>
      </w:r>
      <w:r w:rsidRPr="00D76575">
        <w:rPr>
          <w:rFonts w:hint="eastAsia"/>
        </w:rPr>
        <w:t>(08:04)</w:t>
      </w:r>
    </w:p>
    <w:p w14:paraId="1E8C2B00" w14:textId="77777777" w:rsidR="007A468A" w:rsidRPr="00D76575" w:rsidRDefault="007A468A" w:rsidP="003F2E81"/>
    <w:p w14:paraId="025A5B8C" w14:textId="77777777" w:rsidR="007A468A" w:rsidRPr="00D76575" w:rsidRDefault="007A468A" w:rsidP="003F2E81">
      <w:r w:rsidRPr="00D76575">
        <w:rPr>
          <w:rFonts w:hint="eastAsia"/>
        </w:rPr>
        <w:t>北川：もう一つは、その</w:t>
      </w:r>
      <w:r w:rsidRPr="00D76575">
        <w:rPr>
          <w:rFonts w:hint="eastAsia"/>
        </w:rPr>
        <w:t>CFD</w:t>
      </w:r>
      <w:r w:rsidRPr="00D76575">
        <w:rPr>
          <w:rFonts w:hint="eastAsia"/>
        </w:rPr>
        <w:t>と同じ様に証券会社とお客様の間で取引をする</w:t>
      </w:r>
      <w:r w:rsidRPr="00D76575">
        <w:rPr>
          <w:rFonts w:hint="eastAsia"/>
        </w:rPr>
        <w:t>FX</w:t>
      </w:r>
      <w:r w:rsidRPr="00D76575">
        <w:rPr>
          <w:rFonts w:hint="eastAsia"/>
        </w:rPr>
        <w:t>、これがあります。で、一般的にインターネットで取引される場合は、この相対の取り引き。</w:t>
      </w:r>
    </w:p>
    <w:p w14:paraId="5F76B458" w14:textId="77777777" w:rsidR="007A468A" w:rsidRPr="00D76575" w:rsidRDefault="007A468A" w:rsidP="003F2E81"/>
    <w:p w14:paraId="67F16D6F" w14:textId="77777777" w:rsidR="007A468A" w:rsidRPr="00D76575" w:rsidRDefault="007A468A" w:rsidP="003F2E81">
      <w:r w:rsidRPr="00D76575">
        <w:rPr>
          <w:rFonts w:hint="eastAsia"/>
        </w:rPr>
        <w:t>二谷：ネットでやる場合は、相対が多いんですね。</w:t>
      </w:r>
    </w:p>
    <w:p w14:paraId="34002786" w14:textId="77777777" w:rsidR="007A468A" w:rsidRPr="00D76575" w:rsidRDefault="007A468A" w:rsidP="003F2E81"/>
    <w:p w14:paraId="04F8FE40" w14:textId="77777777" w:rsidR="007A468A" w:rsidRPr="00D76575" w:rsidRDefault="007A468A" w:rsidP="003F2E81">
      <w:r w:rsidRPr="00D76575">
        <w:rPr>
          <w:rFonts w:hint="eastAsia"/>
        </w:rPr>
        <w:t>北川：相対がほとんどです。逆に対面営業の場合は、クリック</w:t>
      </w:r>
      <w:r w:rsidRPr="00D76575">
        <w:rPr>
          <w:rFonts w:hint="eastAsia"/>
        </w:rPr>
        <w:t>365</w:t>
      </w:r>
      <w:r w:rsidRPr="00D76575">
        <w:rPr>
          <w:rFonts w:hint="eastAsia"/>
        </w:rPr>
        <w:t>、これが多いように感じております。</w:t>
      </w:r>
    </w:p>
    <w:p w14:paraId="5F3E8410" w14:textId="77777777" w:rsidR="007A468A" w:rsidRPr="00D76575" w:rsidRDefault="007A468A" w:rsidP="003F2E81"/>
    <w:p w14:paraId="7C5D3718" w14:textId="77777777" w:rsidR="007A468A" w:rsidRPr="00D76575" w:rsidRDefault="007A468A" w:rsidP="003F2E81">
      <w:r w:rsidRPr="00D76575">
        <w:rPr>
          <w:rFonts w:hint="eastAsia"/>
        </w:rPr>
        <w:t>二谷：なるほど。じゃあ僕なんか今、</w:t>
      </w:r>
      <w:r w:rsidRPr="00D76575">
        <w:rPr>
          <w:rFonts w:hint="eastAsia"/>
        </w:rPr>
        <w:t>SBI</w:t>
      </w:r>
      <w:r w:rsidRPr="00D76575">
        <w:rPr>
          <w:rFonts w:hint="eastAsia"/>
        </w:rPr>
        <w:t>証券のやつをやってるんですけども、あれなんかは、じゃあ相対で売りたい人と買いたい人の値段で決ま</w:t>
      </w:r>
      <w:r w:rsidR="000320EA" w:rsidRPr="00D76575">
        <w:rPr>
          <w:rFonts w:hint="eastAsia"/>
        </w:rPr>
        <w:t>って</w:t>
      </w:r>
      <w:r w:rsidRPr="00D76575">
        <w:rPr>
          <w:rFonts w:hint="eastAsia"/>
        </w:rPr>
        <w:t>るっていうことなんですね。</w:t>
      </w:r>
    </w:p>
    <w:p w14:paraId="1F179965" w14:textId="77777777" w:rsidR="007A468A" w:rsidRPr="00D76575" w:rsidRDefault="007A468A" w:rsidP="003F2E81"/>
    <w:p w14:paraId="67646CF7" w14:textId="47E179AE" w:rsidR="000320EA" w:rsidRPr="00D76575" w:rsidRDefault="007A468A" w:rsidP="003F2E81">
      <w:r w:rsidRPr="00D76575">
        <w:rPr>
          <w:rFonts w:hint="eastAsia"/>
        </w:rPr>
        <w:t>北川：そうですね。</w:t>
      </w:r>
      <w:r w:rsidR="00496630" w:rsidRPr="00D76575">
        <w:rPr>
          <w:rFonts w:hint="eastAsia"/>
        </w:rPr>
        <w:t>証券</w:t>
      </w:r>
      <w:r w:rsidR="000320EA" w:rsidRPr="00D76575">
        <w:rPr>
          <w:rFonts w:hint="eastAsia"/>
        </w:rPr>
        <w:t>会社はお客様から</w:t>
      </w:r>
      <w:r w:rsidR="00ED0B80" w:rsidRPr="00D76575">
        <w:rPr>
          <w:rFonts w:hint="eastAsia"/>
        </w:rPr>
        <w:t>いくらで</w:t>
      </w:r>
      <w:r w:rsidR="000320EA" w:rsidRPr="00D76575">
        <w:rPr>
          <w:rFonts w:hint="eastAsia"/>
        </w:rPr>
        <w:t>買いたいというような注文が入ればですね、今はコンピューターでもって瞬時に値段を探しましてね、そしてお客様に提供するということ</w:t>
      </w:r>
      <w:r w:rsidR="00ED0B80" w:rsidRPr="00D76575">
        <w:rPr>
          <w:rFonts w:hint="eastAsia"/>
        </w:rPr>
        <w:t>を</w:t>
      </w:r>
      <w:r w:rsidR="000320EA" w:rsidRPr="00D76575">
        <w:rPr>
          <w:rFonts w:hint="eastAsia"/>
        </w:rPr>
        <w:t>やっております。ただし、証券会社の中にはですね、新興の証券会社、俗にいう</w:t>
      </w:r>
      <w:r w:rsidR="000320EA" w:rsidRPr="00D76575">
        <w:rPr>
          <w:rFonts w:hint="eastAsia"/>
        </w:rPr>
        <w:t>IT</w:t>
      </w:r>
      <w:r w:rsidR="000320EA" w:rsidRPr="00D76575">
        <w:rPr>
          <w:rFonts w:hint="eastAsia"/>
        </w:rPr>
        <w:t>系とか、あるいは元ビデオ屋さんとかいうような証券会社もありましてね。</w:t>
      </w:r>
    </w:p>
    <w:p w14:paraId="12B51F31" w14:textId="77777777" w:rsidR="000320EA" w:rsidRPr="00D76575" w:rsidRDefault="000320EA" w:rsidP="003F2E81"/>
    <w:p w14:paraId="497A5E03" w14:textId="6256D512" w:rsidR="000320EA" w:rsidRPr="00D76575" w:rsidRDefault="000320EA" w:rsidP="003F2E81">
      <w:r w:rsidRPr="00D76575">
        <w:rPr>
          <w:rFonts w:hint="eastAsia"/>
        </w:rPr>
        <w:t>二谷：元ビデオ</w:t>
      </w:r>
      <w:r w:rsidR="00ED0B80" w:rsidRPr="00D76575">
        <w:rPr>
          <w:rFonts w:hint="eastAsia"/>
        </w:rPr>
        <w:t>屋さん</w:t>
      </w:r>
      <w:r w:rsidRPr="00D76575">
        <w:rPr>
          <w:rFonts w:hint="eastAsia"/>
        </w:rPr>
        <w:t>。</w:t>
      </w:r>
      <w:r w:rsidR="000E7614" w:rsidRPr="00D76575">
        <w:rPr>
          <w:rFonts w:hint="eastAsia"/>
        </w:rPr>
        <w:t>(09:10)</w:t>
      </w:r>
    </w:p>
    <w:p w14:paraId="7675704E" w14:textId="77777777" w:rsidR="000320EA" w:rsidRPr="00D76575" w:rsidRDefault="000320EA" w:rsidP="003F2E81"/>
    <w:p w14:paraId="12624AAA" w14:textId="7B9549A2" w:rsidR="00A22E08" w:rsidRPr="00D76575" w:rsidRDefault="000320EA" w:rsidP="003F2E81">
      <w:r w:rsidRPr="00D76575">
        <w:rPr>
          <w:rFonts w:hint="eastAsia"/>
        </w:rPr>
        <w:t>北川：そういうところはどちらかというと、</w:t>
      </w:r>
      <w:r w:rsidR="000E7614" w:rsidRPr="00D76575">
        <w:rPr>
          <w:rFonts w:hint="eastAsia"/>
        </w:rPr>
        <w:t>カウンターパーティー</w:t>
      </w:r>
      <w:r w:rsidR="00ED0B80" w:rsidRPr="00D76575">
        <w:rPr>
          <w:rFonts w:hint="eastAsia"/>
        </w:rPr>
        <w:t>でその値段をもらうところが非常に少ないといいますか、</w:t>
      </w:r>
      <w:r w:rsidR="000E7614" w:rsidRPr="00D76575">
        <w:rPr>
          <w:rFonts w:hint="eastAsia"/>
        </w:rPr>
        <w:t>1</w:t>
      </w:r>
      <w:r w:rsidR="000E7614" w:rsidRPr="00D76575">
        <w:rPr>
          <w:rFonts w:hint="eastAsia"/>
        </w:rPr>
        <w:t>個しかないという場合があります。金融業界から出ている証券会社であれば、外国の銀行、アメリカ</w:t>
      </w:r>
      <w:r w:rsidR="00ED0B80" w:rsidRPr="00D76575">
        <w:rPr>
          <w:rFonts w:hint="eastAsia"/>
        </w:rPr>
        <w:t>、</w:t>
      </w:r>
      <w:r w:rsidR="000E7614" w:rsidRPr="00D76575">
        <w:rPr>
          <w:rFonts w:hint="eastAsia"/>
        </w:rPr>
        <w:t>あるいは、アジア</w:t>
      </w:r>
      <w:r w:rsidR="00ED0B80" w:rsidRPr="00D76575">
        <w:rPr>
          <w:rFonts w:hint="eastAsia"/>
        </w:rPr>
        <w:t>、</w:t>
      </w:r>
      <w:r w:rsidR="000E7614" w:rsidRPr="00D76575">
        <w:rPr>
          <w:rFonts w:hint="eastAsia"/>
        </w:rPr>
        <w:t>あるいは、ヨーロ</w:t>
      </w:r>
      <w:r w:rsidR="000E7614" w:rsidRPr="00D76575">
        <w:rPr>
          <w:rFonts w:hint="eastAsia"/>
        </w:rPr>
        <w:lastRenderedPageBreak/>
        <w:t>ッパとカバーしていきますので、</w:t>
      </w:r>
      <w:r w:rsidR="000E7614" w:rsidRPr="00D76575">
        <w:rPr>
          <w:rFonts w:hint="eastAsia"/>
        </w:rPr>
        <w:t>10</w:t>
      </w:r>
      <w:r w:rsidR="000E7614" w:rsidRPr="00D76575">
        <w:rPr>
          <w:rFonts w:hint="eastAsia"/>
        </w:rPr>
        <w:t>個ぐらいの為替先といって、取引先を持っているんですけれども、そうじゃない会社もなかにはあるわけですね。</w:t>
      </w:r>
      <w:r w:rsidR="00ED0B80" w:rsidRPr="00D76575">
        <w:rPr>
          <w:rFonts w:hint="eastAsia"/>
        </w:rPr>
        <w:t>よく「滑る」とかいうことを、「滑る」</w:t>
      </w:r>
      <w:r w:rsidR="00B85C19" w:rsidRPr="00D76575">
        <w:rPr>
          <w:rFonts w:hint="eastAsia"/>
        </w:rPr>
        <w:t>というのは要するに、相場が急変した時にですね、例えばドル円が</w:t>
      </w:r>
      <w:r w:rsidR="00B85C19" w:rsidRPr="00D76575">
        <w:rPr>
          <w:rFonts w:hint="eastAsia"/>
        </w:rPr>
        <w:t>119</w:t>
      </w:r>
      <w:r w:rsidR="00B85C19" w:rsidRPr="00D76575">
        <w:rPr>
          <w:rFonts w:hint="eastAsia"/>
        </w:rPr>
        <w:t>円</w:t>
      </w:r>
      <w:r w:rsidR="00B85C19" w:rsidRPr="00D76575">
        <w:rPr>
          <w:rFonts w:hint="eastAsia"/>
        </w:rPr>
        <w:t>50</w:t>
      </w:r>
      <w:r w:rsidR="00B85C19" w:rsidRPr="00D76575">
        <w:rPr>
          <w:rFonts w:hint="eastAsia"/>
        </w:rPr>
        <w:t>銭で買いたいと、今その値段がついてると、じゃ</w:t>
      </w:r>
      <w:r w:rsidR="001B4BFC" w:rsidRPr="00D76575">
        <w:rPr>
          <w:rFonts w:hint="eastAsia"/>
        </w:rPr>
        <w:t>あ</w:t>
      </w:r>
      <w:r w:rsidR="00B85C19" w:rsidRPr="00D76575">
        <w:rPr>
          <w:rFonts w:hint="eastAsia"/>
        </w:rPr>
        <w:t>、ここで買いたいから成り行きで出します。</w:t>
      </w:r>
      <w:r w:rsidR="00A22E08" w:rsidRPr="00D76575">
        <w:rPr>
          <w:rFonts w:hint="eastAsia"/>
        </w:rPr>
        <w:t>(10:00)</w:t>
      </w:r>
    </w:p>
    <w:p w14:paraId="427DDCFA" w14:textId="0DB98376" w:rsidR="00A22E08" w:rsidRPr="00D76575" w:rsidRDefault="00B85C19" w:rsidP="003F2E81">
      <w:r w:rsidRPr="00D76575">
        <w:rPr>
          <w:rFonts w:hint="eastAsia"/>
        </w:rPr>
        <w:t>そうしますと、</w:t>
      </w:r>
      <w:r w:rsidR="001B4BFC" w:rsidRPr="00D76575">
        <w:rPr>
          <w:rFonts w:hint="eastAsia"/>
        </w:rPr>
        <w:t>約定</w:t>
      </w:r>
      <w:r w:rsidRPr="00D76575">
        <w:rPr>
          <w:rFonts w:hint="eastAsia"/>
        </w:rPr>
        <w:t>は</w:t>
      </w:r>
      <w:r w:rsidRPr="00D76575">
        <w:rPr>
          <w:rFonts w:hint="eastAsia"/>
        </w:rPr>
        <w:t>119</w:t>
      </w:r>
      <w:r w:rsidRPr="00D76575">
        <w:rPr>
          <w:rFonts w:hint="eastAsia"/>
        </w:rPr>
        <w:t>円</w:t>
      </w:r>
      <w:r w:rsidRPr="00D76575">
        <w:rPr>
          <w:rFonts w:hint="eastAsia"/>
        </w:rPr>
        <w:t>90</w:t>
      </w:r>
      <w:r w:rsidRPr="00D76575">
        <w:rPr>
          <w:rFonts w:hint="eastAsia"/>
        </w:rPr>
        <w:t>銭とか、プラス</w:t>
      </w:r>
      <w:r w:rsidR="00A22E08" w:rsidRPr="00D76575">
        <w:rPr>
          <w:rFonts w:hint="eastAsia"/>
        </w:rPr>
        <w:t>1</w:t>
      </w:r>
      <w:r w:rsidRPr="00D76575">
        <w:rPr>
          <w:rFonts w:hint="eastAsia"/>
        </w:rPr>
        <w:t>20</w:t>
      </w:r>
      <w:r w:rsidRPr="00D76575">
        <w:rPr>
          <w:rFonts w:hint="eastAsia"/>
        </w:rPr>
        <w:t>円とか</w:t>
      </w:r>
      <w:r w:rsidR="001B4BFC" w:rsidRPr="00D76575">
        <w:rPr>
          <w:rFonts w:hint="eastAsia"/>
        </w:rPr>
        <w:t>、自分が成り行きで出した、</w:t>
      </w:r>
      <w:r w:rsidR="00A22E08" w:rsidRPr="00D76575">
        <w:rPr>
          <w:rFonts w:hint="eastAsia"/>
        </w:rPr>
        <w:t>買いたいと思った値段からですね、</w:t>
      </w:r>
      <w:r w:rsidR="00A22E08" w:rsidRPr="00D76575">
        <w:rPr>
          <w:rFonts w:hint="eastAsia"/>
        </w:rPr>
        <w:t>30</w:t>
      </w:r>
      <w:r w:rsidR="00A22E08" w:rsidRPr="00D76575">
        <w:rPr>
          <w:rFonts w:hint="eastAsia"/>
        </w:rPr>
        <w:t>～</w:t>
      </w:r>
      <w:r w:rsidR="00A22E08" w:rsidRPr="00D76575">
        <w:rPr>
          <w:rFonts w:hint="eastAsia"/>
        </w:rPr>
        <w:t>50</w:t>
      </w:r>
      <w:r w:rsidR="001B4BFC" w:rsidRPr="00D76575">
        <w:rPr>
          <w:rFonts w:hint="eastAsia"/>
        </w:rPr>
        <w:t>銭くらい不利な値段で買い付けされる場合があります。これをよく、「滑る」</w:t>
      </w:r>
      <w:r w:rsidR="00A22E08" w:rsidRPr="00D76575">
        <w:rPr>
          <w:rFonts w:hint="eastAsia"/>
        </w:rPr>
        <w:t>というんですけども、スリッページという呼び方で呼んでおります。</w:t>
      </w:r>
    </w:p>
    <w:p w14:paraId="3B1D3374" w14:textId="22C31275" w:rsidR="00A22E08" w:rsidRPr="00D76575" w:rsidRDefault="00A22E08" w:rsidP="003F2E81">
      <w:r w:rsidRPr="00D76575">
        <w:rPr>
          <w:rFonts w:hint="eastAsia"/>
        </w:rPr>
        <w:t>そういったことが</w:t>
      </w:r>
      <w:r w:rsidR="001B4BFC" w:rsidRPr="00D76575">
        <w:rPr>
          <w:rFonts w:hint="eastAsia"/>
        </w:rPr>
        <w:t>多々</w:t>
      </w:r>
      <w:r w:rsidRPr="00D76575">
        <w:rPr>
          <w:rFonts w:hint="eastAsia"/>
        </w:rPr>
        <w:t>起こる場合がありますので、</w:t>
      </w:r>
      <w:r w:rsidRPr="00D76575">
        <w:rPr>
          <w:rFonts w:hint="eastAsia"/>
        </w:rPr>
        <w:t>FX</w:t>
      </w:r>
      <w:r w:rsidR="001B4BFC" w:rsidRPr="00D76575">
        <w:rPr>
          <w:rFonts w:hint="eastAsia"/>
        </w:rPr>
        <w:t>の会社を選ぶ場合</w:t>
      </w:r>
      <w:r w:rsidRPr="00D76575">
        <w:rPr>
          <w:rFonts w:hint="eastAsia"/>
        </w:rPr>
        <w:t>は、できるだけ滑らない、滑りの少ない</w:t>
      </w:r>
      <w:r w:rsidRPr="00D76575">
        <w:rPr>
          <w:rFonts w:hint="eastAsia"/>
        </w:rPr>
        <w:t>FX</w:t>
      </w:r>
      <w:r w:rsidRPr="00D76575">
        <w:rPr>
          <w:rFonts w:hint="eastAsia"/>
        </w:rPr>
        <w:t>の会社を選んだ方がお客様にとっては有利ということになります。</w:t>
      </w:r>
    </w:p>
    <w:p w14:paraId="6A4BAB9A" w14:textId="77777777" w:rsidR="009916C3" w:rsidRPr="00D76575" w:rsidRDefault="009916C3" w:rsidP="003F2E81"/>
    <w:p w14:paraId="74031134" w14:textId="2FECF9A6" w:rsidR="009916C3" w:rsidRPr="00D76575" w:rsidRDefault="001B4BFC" w:rsidP="003F2E81">
      <w:r w:rsidRPr="00D76575">
        <w:rPr>
          <w:rFonts w:hint="eastAsia"/>
        </w:rPr>
        <w:t>二谷：なるほど。</w:t>
      </w:r>
      <w:r w:rsidR="009916C3" w:rsidRPr="00D76575">
        <w:rPr>
          <w:rFonts w:hint="eastAsia"/>
        </w:rPr>
        <w:t>先ほどちょっと個別で聞いたときに、証券会社の裏側でいうと、そのスリッページで儲けてる証券会社もあるみたいなのを聞いたんですけども。</w:t>
      </w:r>
    </w:p>
    <w:p w14:paraId="34B7E510" w14:textId="77777777" w:rsidR="009916C3" w:rsidRPr="00D76575" w:rsidRDefault="009916C3" w:rsidP="003F2E81"/>
    <w:p w14:paraId="0DDB6351" w14:textId="77777777" w:rsidR="009916C3" w:rsidRPr="00D76575" w:rsidRDefault="009916C3" w:rsidP="003F2E81">
      <w:r w:rsidRPr="00D76575">
        <w:rPr>
          <w:rFonts w:hint="eastAsia"/>
        </w:rPr>
        <w:t>北川：そうですね。相対取り引きですから、お客様が損すれば当然証券会社は儲かると</w:t>
      </w:r>
      <w:r w:rsidR="000C1360" w:rsidRPr="00D76575">
        <w:rPr>
          <w:rFonts w:hint="eastAsia"/>
        </w:rPr>
        <w:t>。</w:t>
      </w:r>
    </w:p>
    <w:p w14:paraId="347DDF5C" w14:textId="77777777" w:rsidR="000C1360" w:rsidRPr="00D76575" w:rsidRDefault="000C1360" w:rsidP="003F2E81"/>
    <w:p w14:paraId="5BEEAA75" w14:textId="77777777" w:rsidR="000C1360" w:rsidRPr="00D76575" w:rsidRDefault="000C1360" w:rsidP="000C1360">
      <w:r w:rsidRPr="00D76575">
        <w:rPr>
          <w:rFonts w:hint="eastAsia"/>
        </w:rPr>
        <w:t>二谷：お客さんが損すれば、証券会社が儲かる仕組みになってるんですね。</w:t>
      </w:r>
    </w:p>
    <w:p w14:paraId="6E0E22C4" w14:textId="77777777" w:rsidR="000C1360" w:rsidRPr="00D76575" w:rsidRDefault="000C1360" w:rsidP="000C1360"/>
    <w:p w14:paraId="2F58B85C" w14:textId="77777777" w:rsidR="000C1360" w:rsidRPr="00D76575" w:rsidRDefault="000C1360" w:rsidP="000C1360">
      <w:r w:rsidRPr="00D76575">
        <w:rPr>
          <w:rFonts w:hint="eastAsia"/>
        </w:rPr>
        <w:t>北川：理論上はそういうふうになるわけですね。</w:t>
      </w:r>
    </w:p>
    <w:p w14:paraId="79A55E56" w14:textId="77777777" w:rsidR="000C1360" w:rsidRPr="00D76575" w:rsidRDefault="000C1360" w:rsidP="000C1360"/>
    <w:p w14:paraId="5820FCEE" w14:textId="5D9977B9" w:rsidR="000C1360" w:rsidRPr="00D76575" w:rsidRDefault="00826499" w:rsidP="000C1360">
      <w:r w:rsidRPr="00D76575">
        <w:rPr>
          <w:rFonts w:hint="eastAsia"/>
        </w:rPr>
        <w:t>二谷：なるほど</w:t>
      </w:r>
      <w:r w:rsidR="000C1360" w:rsidRPr="00D76575">
        <w:rPr>
          <w:rFonts w:hint="eastAsia"/>
        </w:rPr>
        <w:t>。ちょっとそれはショックですね。繋いでるだけなのかと思いきや。</w:t>
      </w:r>
      <w:r w:rsidR="000C1360" w:rsidRPr="00D76575">
        <w:rPr>
          <w:rFonts w:hint="eastAsia"/>
        </w:rPr>
        <w:t>(11:01)</w:t>
      </w:r>
    </w:p>
    <w:p w14:paraId="049421B0" w14:textId="77777777" w:rsidR="000C1360" w:rsidRPr="00D76575" w:rsidRDefault="000C1360" w:rsidP="000C1360"/>
    <w:p w14:paraId="40CC2BFF" w14:textId="77777777" w:rsidR="00826499" w:rsidRPr="00D76575" w:rsidRDefault="000C1360" w:rsidP="000C1360">
      <w:r w:rsidRPr="00D76575">
        <w:rPr>
          <w:rFonts w:hint="eastAsia"/>
        </w:rPr>
        <w:t>北川：</w:t>
      </w:r>
      <w:r w:rsidRPr="00D76575">
        <w:rPr>
          <w:rFonts w:hint="eastAsia"/>
        </w:rPr>
        <w:t>100%</w:t>
      </w:r>
      <w:r w:rsidRPr="00D76575">
        <w:rPr>
          <w:rFonts w:hint="eastAsia"/>
        </w:rPr>
        <w:t>じゃないです</w:t>
      </w:r>
      <w:r w:rsidR="00826499" w:rsidRPr="00D76575">
        <w:rPr>
          <w:rFonts w:hint="eastAsia"/>
        </w:rPr>
        <w:t>けども、そういうことが往々にして、大きく動いて、証券会社が、</w:t>
      </w:r>
      <w:r w:rsidRPr="00D76575">
        <w:rPr>
          <w:rFonts w:hint="eastAsia"/>
        </w:rPr>
        <w:t>それを意図してしている</w:t>
      </w:r>
      <w:r w:rsidR="00826499" w:rsidRPr="00D76575">
        <w:rPr>
          <w:rFonts w:hint="eastAsia"/>
        </w:rPr>
        <w:t>わけじゃないんですけども。</w:t>
      </w:r>
    </w:p>
    <w:p w14:paraId="41DD0DA4" w14:textId="37DEB3B1" w:rsidR="00F3329D" w:rsidRPr="00D76575" w:rsidRDefault="000C1360" w:rsidP="000C1360">
      <w:r w:rsidRPr="00D76575">
        <w:rPr>
          <w:rFonts w:hint="eastAsia"/>
        </w:rPr>
        <w:t>先ほど言ったカバー先、値段をもらうところが一つの業者しかないと、銀行しかないということであれば、値段をもらえませんから、自然とお客さん</w:t>
      </w:r>
      <w:r w:rsidR="00F3329D" w:rsidRPr="00D76575">
        <w:rPr>
          <w:rFonts w:hint="eastAsia"/>
        </w:rPr>
        <w:t>に値段を渡すときなんか、相当お客さんが不利な値段、みなさんが不利な値段ということは、証券会社が有利な値段、これで渡してしまうということですから、お客さんの損に対して、全部の損じゃないですよ、瞬間的には損得に関しては証券会社が儲かってるということは言えます。</w:t>
      </w:r>
    </w:p>
    <w:p w14:paraId="586128F7" w14:textId="77777777" w:rsidR="00F3329D" w:rsidRPr="00D76575" w:rsidRDefault="00F3329D" w:rsidP="000C1360"/>
    <w:p w14:paraId="226D6426" w14:textId="77777777" w:rsidR="00F3329D" w:rsidRPr="00D76575" w:rsidRDefault="00F3329D" w:rsidP="000C1360">
      <w:r w:rsidRPr="00D76575">
        <w:rPr>
          <w:rFonts w:hint="eastAsia"/>
        </w:rPr>
        <w:t>二谷：なるほど。じゃあ、もし</w:t>
      </w:r>
      <w:r w:rsidRPr="00D76575">
        <w:rPr>
          <w:rFonts w:hint="eastAsia"/>
        </w:rPr>
        <w:t>FX</w:t>
      </w:r>
      <w:r w:rsidRPr="00D76575">
        <w:rPr>
          <w:rFonts w:hint="eastAsia"/>
        </w:rPr>
        <w:t>の証券会社を選ぶ場合は、その何口と繋がってるかっていう、そういうのを調べてから口座開設した方が…</w:t>
      </w:r>
    </w:p>
    <w:p w14:paraId="59A7C62B" w14:textId="77777777" w:rsidR="00F3329D" w:rsidRPr="00D76575" w:rsidRDefault="00F3329D" w:rsidP="000C1360"/>
    <w:p w14:paraId="146A3A96" w14:textId="270331D8" w:rsidR="00531B83" w:rsidRPr="00D76575" w:rsidRDefault="00F3329D" w:rsidP="000C1360">
      <w:r w:rsidRPr="00D76575">
        <w:rPr>
          <w:rFonts w:hint="eastAsia"/>
        </w:rPr>
        <w:t>北川：そうで</w:t>
      </w:r>
      <w:r w:rsidR="00531B83" w:rsidRPr="00D76575">
        <w:rPr>
          <w:rFonts w:hint="eastAsia"/>
        </w:rPr>
        <w:t>す</w:t>
      </w:r>
      <w:r w:rsidRPr="00D76575">
        <w:rPr>
          <w:rFonts w:hint="eastAsia"/>
        </w:rPr>
        <w:t>ね、それが一番いいんです。</w:t>
      </w:r>
      <w:r w:rsidR="00531B83" w:rsidRPr="00D76575">
        <w:rPr>
          <w:rFonts w:hint="eastAsia"/>
        </w:rPr>
        <w:t>なかなかそれは今は公開してませんので、インターネットで、スリッページの少ないところを検索していただければですね、そういうランキングが出てると思いますので、そういうところ調べて、スリッページの少ないところ、そういうところでお取引された方が有利かと思います。</w:t>
      </w:r>
      <w:r w:rsidR="00531B83" w:rsidRPr="00D76575">
        <w:rPr>
          <w:rFonts w:hint="eastAsia"/>
        </w:rPr>
        <w:t>(12:04)</w:t>
      </w:r>
    </w:p>
    <w:p w14:paraId="4A565399" w14:textId="77777777" w:rsidR="00531B83" w:rsidRPr="00D76575" w:rsidRDefault="00531B83" w:rsidP="000C1360"/>
    <w:p w14:paraId="6CD1FCE1" w14:textId="3B3CC81D" w:rsidR="00531B83" w:rsidRPr="00D76575" w:rsidRDefault="00531B83" w:rsidP="000C1360">
      <w:r w:rsidRPr="00D76575">
        <w:rPr>
          <w:rFonts w:hint="eastAsia"/>
        </w:rPr>
        <w:t>二谷：わかりました。ありがとうございます。で、今日はやっぱりね、あの、北川社長が来ていただいて、たぶん観ていらっしゃる方も一番聞きたいろことが、やっぱり色んなこういう裏情報をもっていらっしゃるじゃないですか。で、やっぱりどうやったら、投資でもっと儲かるのかだとか、その辺の秘訣だったりコツ、裏話、色々今日はちょっと聞かせていただきたいなと思うのですけれども、ま、僕も今、投資すごく勉強してるんですね。で、僕の周りでもけっこうセミナーに行ったりだとか、どういうのが儲かる、こういう銘柄がいいんじゃないとか、</w:t>
      </w:r>
      <w:r w:rsidRPr="00D76575">
        <w:rPr>
          <w:rFonts w:hint="eastAsia"/>
        </w:rPr>
        <w:t>FX</w:t>
      </w:r>
      <w:r w:rsidRPr="00D76575">
        <w:rPr>
          <w:rFonts w:hint="eastAsia"/>
        </w:rPr>
        <w:t>、株、色んな情報がすごくあるんですね。なんですけれども、みんなやっぱり勉強しても勉強しても、なかなかやっぱ勝てない。儲かったと思ったら、やっぱ損する</w:t>
      </w:r>
      <w:r w:rsidR="00826499" w:rsidRPr="00D76575">
        <w:rPr>
          <w:rFonts w:hint="eastAsia"/>
        </w:rPr>
        <w:t>っ</w:t>
      </w:r>
      <w:r w:rsidRPr="00D76575">
        <w:rPr>
          <w:rFonts w:hint="eastAsia"/>
        </w:rPr>
        <w:t>ていうので、</w:t>
      </w:r>
      <w:r w:rsidR="006D7F2D" w:rsidRPr="00D76575">
        <w:rPr>
          <w:rFonts w:hint="eastAsia"/>
        </w:rPr>
        <w:t>けっこうみんなこうやられて、どうしようみたいなので、よくみんなで慰め合って飲んだりだとか、「追証が～！」みたいので話したりするんですけれども、どうやったら長期的に稼いでいくことできるのかなっていうのがあるんですけれども。</w:t>
      </w:r>
      <w:r w:rsidR="006D7F2D" w:rsidRPr="00D76575">
        <w:rPr>
          <w:rFonts w:hint="eastAsia"/>
        </w:rPr>
        <w:t>(13:02)</w:t>
      </w:r>
    </w:p>
    <w:p w14:paraId="4EDF3DF2" w14:textId="77777777" w:rsidR="006D7F2D" w:rsidRPr="00D76575" w:rsidRDefault="006D7F2D" w:rsidP="000C1360"/>
    <w:p w14:paraId="655850A4" w14:textId="77777777" w:rsidR="006D7F2D" w:rsidRPr="00D76575" w:rsidRDefault="006D7F2D" w:rsidP="000C1360">
      <w:r w:rsidRPr="00D76575">
        <w:rPr>
          <w:rFonts w:hint="eastAsia"/>
        </w:rPr>
        <w:t>北川：そうですね。なかなか株でも</w:t>
      </w:r>
      <w:r w:rsidRPr="00D76575">
        <w:rPr>
          <w:rFonts w:hint="eastAsia"/>
        </w:rPr>
        <w:t>FX</w:t>
      </w:r>
      <w:r w:rsidRPr="00D76575">
        <w:rPr>
          <w:rFonts w:hint="eastAsia"/>
        </w:rPr>
        <w:t>でも、稼ぐというのは難しい部分があるんじゃないかと思いますね。ま、当時のアベノミクスからずっと為替も</w:t>
      </w:r>
      <w:r w:rsidRPr="00D76575">
        <w:rPr>
          <w:rFonts w:hint="eastAsia"/>
        </w:rPr>
        <w:t>80</w:t>
      </w:r>
      <w:r w:rsidRPr="00D76575">
        <w:rPr>
          <w:rFonts w:hint="eastAsia"/>
        </w:rPr>
        <w:t>円台～</w:t>
      </w:r>
      <w:r w:rsidRPr="00D76575">
        <w:rPr>
          <w:rFonts w:hint="eastAsia"/>
        </w:rPr>
        <w:t>120</w:t>
      </w:r>
      <w:r w:rsidRPr="00D76575">
        <w:rPr>
          <w:rFonts w:hint="eastAsia"/>
        </w:rPr>
        <w:t>円台まで、</w:t>
      </w:r>
      <w:r w:rsidRPr="00D76575">
        <w:rPr>
          <w:rFonts w:hint="eastAsia"/>
        </w:rPr>
        <w:t>40</w:t>
      </w:r>
      <w:r w:rsidRPr="00D76575">
        <w:rPr>
          <w:rFonts w:hint="eastAsia"/>
        </w:rPr>
        <w:t>円くらい上がってます。それから、日経</w:t>
      </w:r>
      <w:r w:rsidRPr="00D76575">
        <w:rPr>
          <w:rFonts w:hint="eastAsia"/>
        </w:rPr>
        <w:t>225</w:t>
      </w:r>
      <w:r w:rsidRPr="00D76575">
        <w:rPr>
          <w:rFonts w:hint="eastAsia"/>
        </w:rPr>
        <w:t>も</w:t>
      </w:r>
      <w:r w:rsidRPr="00D76575">
        <w:rPr>
          <w:rFonts w:hint="eastAsia"/>
        </w:rPr>
        <w:t>7,000</w:t>
      </w:r>
      <w:r w:rsidRPr="00D76575">
        <w:rPr>
          <w:rFonts w:hint="eastAsia"/>
        </w:rPr>
        <w:t>、</w:t>
      </w:r>
      <w:r w:rsidRPr="00D76575">
        <w:rPr>
          <w:rFonts w:hint="eastAsia"/>
        </w:rPr>
        <w:t>8,000</w:t>
      </w:r>
      <w:r w:rsidRPr="00D76575">
        <w:rPr>
          <w:rFonts w:hint="eastAsia"/>
        </w:rPr>
        <w:t>円上がってます。当然、一般の投資の方は相当儲けて、今年の確定申告は大変なんだろうなと、思っていますけども、</w:t>
      </w:r>
      <w:r w:rsidR="00C5788C" w:rsidRPr="00D76575">
        <w:rPr>
          <w:rFonts w:hint="eastAsia"/>
        </w:rPr>
        <w:t>実際聞いてみますと、あんまり儲かってないと。</w:t>
      </w:r>
    </w:p>
    <w:p w14:paraId="081A9AB8" w14:textId="77777777" w:rsidR="00C5788C" w:rsidRPr="00D76575" w:rsidRDefault="00C5788C" w:rsidP="000C1360"/>
    <w:p w14:paraId="7FAE30F9" w14:textId="77777777" w:rsidR="00C5788C" w:rsidRPr="00D76575" w:rsidRDefault="00C5788C" w:rsidP="000C1360">
      <w:r w:rsidRPr="00D76575">
        <w:rPr>
          <w:rFonts w:hint="eastAsia"/>
        </w:rPr>
        <w:t>二谷：そうなんですよ。個人レベルでいうと、意外とそんなに儲けてる人がいないなというのは、はい。</w:t>
      </w:r>
    </w:p>
    <w:p w14:paraId="5899C022" w14:textId="77777777" w:rsidR="00C5788C" w:rsidRPr="00D76575" w:rsidRDefault="00C5788C" w:rsidP="000C1360"/>
    <w:p w14:paraId="1D6CC5F9" w14:textId="77777777" w:rsidR="00C5788C" w:rsidRPr="00D76575" w:rsidRDefault="00C5788C" w:rsidP="000C1360">
      <w:r w:rsidRPr="00D76575">
        <w:rPr>
          <w:rFonts w:hint="eastAsia"/>
        </w:rPr>
        <w:t>北川：そうですね。ですから、あれだけの東証一部、二部、あるいはジャスダックスね、そういうなかで、どれかをチョイスする、それでその上げ下げを予測するというのは、非常にこれは至難の業でしてですね、非常に難しい。</w:t>
      </w:r>
      <w:r w:rsidRPr="00D76575">
        <w:rPr>
          <w:rFonts w:hint="eastAsia"/>
        </w:rPr>
        <w:t>(14:01)</w:t>
      </w:r>
    </w:p>
    <w:p w14:paraId="2EDB17CF" w14:textId="77777777" w:rsidR="00826499" w:rsidRPr="00D76575" w:rsidRDefault="00C5788C" w:rsidP="000C1360">
      <w:r w:rsidRPr="00D76575">
        <w:rPr>
          <w:rFonts w:hint="eastAsia"/>
        </w:rPr>
        <w:t>ですから皆さま方、何とか情報を得るために、有名な投資の先生方の話を聞かれたり、勉</w:t>
      </w:r>
      <w:r w:rsidR="00826499" w:rsidRPr="00D76575">
        <w:rPr>
          <w:rFonts w:hint="eastAsia"/>
        </w:rPr>
        <w:t>強したりということをされておるんですけども。</w:t>
      </w:r>
    </w:p>
    <w:p w14:paraId="44BD6E28" w14:textId="77777777" w:rsidR="00826499" w:rsidRPr="00D76575" w:rsidRDefault="00826499" w:rsidP="000C1360">
      <w:r w:rsidRPr="00D76575">
        <w:rPr>
          <w:rFonts w:hint="eastAsia"/>
        </w:rPr>
        <w:t>非常に頭が下がりますが、果たしてそれで儲かっているのかと。</w:t>
      </w:r>
    </w:p>
    <w:p w14:paraId="178EA160" w14:textId="77777777" w:rsidR="00826499" w:rsidRPr="00D76575" w:rsidRDefault="00C5788C" w:rsidP="000C1360">
      <w:r w:rsidRPr="00D76575">
        <w:rPr>
          <w:rFonts w:hint="eastAsia"/>
        </w:rPr>
        <w:t>なかなか厳しいんじゃないかなと。先生方も過去に、経験があって、過去に儲けて、そういう実</w:t>
      </w:r>
      <w:r w:rsidR="00826499" w:rsidRPr="00D76575">
        <w:rPr>
          <w:rFonts w:hint="eastAsia"/>
        </w:rPr>
        <w:t>績があるからそういう公演で投資家の皆さま方が集まるんですけども。</w:t>
      </w:r>
    </w:p>
    <w:p w14:paraId="70F3B154" w14:textId="451C588A" w:rsidR="00C5788C" w:rsidRPr="00D76575" w:rsidRDefault="00C5788C" w:rsidP="000C1360">
      <w:r w:rsidRPr="00D76575">
        <w:rPr>
          <w:rFonts w:hint="eastAsia"/>
        </w:rPr>
        <w:t>じゃあその方が、ずっと儲け続けられるかといえば、それはなかなか難しいと思うんですね。</w:t>
      </w:r>
      <w:r w:rsidR="000715F8" w:rsidRPr="00D76575">
        <w:rPr>
          <w:rFonts w:hint="eastAsia"/>
        </w:rPr>
        <w:t>俗に</w:t>
      </w:r>
      <w:r w:rsidRPr="00D76575">
        <w:rPr>
          <w:rFonts w:hint="eastAsia"/>
        </w:rPr>
        <w:t>いう、ファンダメンタル、</w:t>
      </w:r>
      <w:r w:rsidR="00826499" w:rsidRPr="00D76575">
        <w:rPr>
          <w:rFonts w:hint="eastAsia"/>
        </w:rPr>
        <w:t>材料とかそういったもので、売り買いしてもですね、良い時もありますけども、今は右肩上がり</w:t>
      </w:r>
      <w:r w:rsidR="000715F8" w:rsidRPr="00D76575">
        <w:rPr>
          <w:rFonts w:hint="eastAsia"/>
        </w:rPr>
        <w:t>ですから、それなりの銘柄であれば、国策で株を上げてるような状況、あるいは国</w:t>
      </w:r>
      <w:r w:rsidR="00913B08" w:rsidRPr="00D76575">
        <w:rPr>
          <w:rFonts w:hint="eastAsia"/>
        </w:rPr>
        <w:t>策で為替を円安に、円安ドル高にもっていっているわけですから、誰が買って</w:t>
      </w:r>
      <w:r w:rsidR="000715F8" w:rsidRPr="00D76575">
        <w:rPr>
          <w:rFonts w:hint="eastAsia"/>
        </w:rPr>
        <w:t>もある程度は儲かる。</w:t>
      </w:r>
      <w:r w:rsidR="000715F8" w:rsidRPr="00D76575">
        <w:rPr>
          <w:rFonts w:hint="eastAsia"/>
        </w:rPr>
        <w:t>(15:02)</w:t>
      </w:r>
    </w:p>
    <w:p w14:paraId="0EB09E29" w14:textId="77777777" w:rsidR="00826499" w:rsidRPr="00D76575" w:rsidRDefault="00913B08" w:rsidP="000C1360">
      <w:r w:rsidRPr="00D76575">
        <w:rPr>
          <w:rFonts w:hint="eastAsia"/>
        </w:rPr>
        <w:t>辛抱して持ってけばたぶん儲かるという時期だと思うんですけでも、これもどこかでやっぱり終りが来ると。で、終わった時にはみんさん調子のって</w:t>
      </w:r>
      <w:r w:rsidR="00EE5AB9" w:rsidRPr="00D76575">
        <w:rPr>
          <w:rFonts w:hint="eastAsia"/>
        </w:rPr>
        <w:t>やってるとご損される</w:t>
      </w:r>
      <w:r w:rsidR="00826499" w:rsidRPr="00D76575">
        <w:rPr>
          <w:rFonts w:hint="eastAsia"/>
        </w:rPr>
        <w:t>となりますから、勝ったり負けたりというのが相場の世界ですけども。</w:t>
      </w:r>
    </w:p>
    <w:p w14:paraId="4FE6D57B" w14:textId="28B048A3" w:rsidR="00C5788C" w:rsidRPr="00D76575" w:rsidRDefault="00EE5AB9" w:rsidP="000C1360">
      <w:r w:rsidRPr="00D76575">
        <w:rPr>
          <w:rFonts w:hint="eastAsia"/>
        </w:rPr>
        <w:t>それをできるだけ長く続けるという方法もないではないわけです。</w:t>
      </w:r>
    </w:p>
    <w:p w14:paraId="6598B429" w14:textId="77777777" w:rsidR="00EE5AB9" w:rsidRPr="00D76575" w:rsidRDefault="00EE5AB9" w:rsidP="000C1360"/>
    <w:p w14:paraId="2E4478FD" w14:textId="4DD1537C" w:rsidR="00EE5AB9" w:rsidRPr="00D76575" w:rsidRDefault="00826499" w:rsidP="000C1360">
      <w:r w:rsidRPr="00D76575">
        <w:rPr>
          <w:rFonts w:hint="eastAsia"/>
        </w:rPr>
        <w:t>二谷：</w:t>
      </w:r>
      <w:r w:rsidR="00EE5AB9" w:rsidRPr="00D76575">
        <w:rPr>
          <w:rFonts w:hint="eastAsia"/>
        </w:rPr>
        <w:t>やっぱりそういう方法もあるということで。</w:t>
      </w:r>
    </w:p>
    <w:p w14:paraId="13E25190" w14:textId="77777777" w:rsidR="00EE5AB9" w:rsidRPr="00D76575" w:rsidRDefault="00EE5AB9" w:rsidP="000C1360"/>
    <w:p w14:paraId="6C5FB802" w14:textId="77777777" w:rsidR="00EE5AB9" w:rsidRPr="00D76575" w:rsidRDefault="00EE5AB9" w:rsidP="000C1360">
      <w:r w:rsidRPr="00D76575">
        <w:rPr>
          <w:rFonts w:hint="eastAsia"/>
        </w:rPr>
        <w:t>北川：そうなんです。</w:t>
      </w:r>
    </w:p>
    <w:p w14:paraId="2F23157F" w14:textId="77777777" w:rsidR="00EE5AB9" w:rsidRPr="00D76575" w:rsidRDefault="00EE5AB9" w:rsidP="000C1360"/>
    <w:p w14:paraId="727C973B" w14:textId="77777777" w:rsidR="00826499" w:rsidRPr="00D76575" w:rsidRDefault="00EE5AB9" w:rsidP="000C1360">
      <w:r w:rsidRPr="00D76575">
        <w:rPr>
          <w:rFonts w:hint="eastAsia"/>
        </w:rPr>
        <w:t>二谷：その辺、今日はかなり色々聞きたいなと、思ってはいるんですけれども、ちょっと一つ聞きたいのが、やっぱり勝てる人と負ける人の違いみたいのって何かあるのかなって。</w:t>
      </w:r>
    </w:p>
    <w:p w14:paraId="6FFC6AD9" w14:textId="30C2B4CF" w:rsidR="00EE5AB9" w:rsidRPr="00D76575" w:rsidRDefault="00EE5AB9" w:rsidP="000C1360">
      <w:r w:rsidRPr="00D76575">
        <w:rPr>
          <w:rFonts w:hint="eastAsia"/>
        </w:rPr>
        <w:t>僕も、どう勉強してったらいいのかなっていうのをすごい今日は聞きたいなと思ったんですけれども。</w:t>
      </w:r>
    </w:p>
    <w:p w14:paraId="419BEC23" w14:textId="77777777" w:rsidR="00EE5AB9" w:rsidRPr="00D76575" w:rsidRDefault="00EE5AB9" w:rsidP="000C1360"/>
    <w:p w14:paraId="389F4523" w14:textId="77777777" w:rsidR="00826499" w:rsidRPr="00D76575" w:rsidRDefault="00EE5AB9" w:rsidP="000C1360">
      <w:r w:rsidRPr="00D76575">
        <w:rPr>
          <w:rFonts w:hint="eastAsia"/>
        </w:rPr>
        <w:t>北川：そうですね。お客さんの中でもですね、一般のお客様の中でも、やっぱり勝てる人というのは、やっぱり自分の売買指標といいますかね、そうい</w:t>
      </w:r>
      <w:r w:rsidR="005E2CDA" w:rsidRPr="00D76575">
        <w:rPr>
          <w:rFonts w:hint="eastAsia"/>
        </w:rPr>
        <w:t>った</w:t>
      </w:r>
      <w:r w:rsidRPr="00D76575">
        <w:rPr>
          <w:rFonts w:hint="eastAsia"/>
        </w:rPr>
        <w:t>ものを</w:t>
      </w:r>
      <w:r w:rsidR="005E2CDA" w:rsidRPr="00D76575">
        <w:rPr>
          <w:rFonts w:hint="eastAsia"/>
        </w:rPr>
        <w:t>きちっと</w:t>
      </w:r>
      <w:r w:rsidRPr="00D76575">
        <w:rPr>
          <w:rFonts w:hint="eastAsia"/>
        </w:rPr>
        <w:t>やっぱり持ってい</w:t>
      </w:r>
      <w:r w:rsidR="005E2CDA" w:rsidRPr="00D76575">
        <w:rPr>
          <w:rFonts w:hint="eastAsia"/>
        </w:rPr>
        <w:t>ると。</w:t>
      </w:r>
    </w:p>
    <w:p w14:paraId="15BEC45F" w14:textId="512C24AF" w:rsidR="00EE5AB9" w:rsidRPr="00D76575" w:rsidRDefault="005E2CDA" w:rsidP="000C1360">
      <w:r w:rsidRPr="00D76575">
        <w:rPr>
          <w:rFonts w:hint="eastAsia"/>
        </w:rPr>
        <w:t>こういう時はやる、こういう時はやらない、こういう時は売る、こういう時は買う、そういったものをしっかりやはり持っておられる方。</w:t>
      </w:r>
    </w:p>
    <w:p w14:paraId="52803931" w14:textId="77777777" w:rsidR="005E2CDA" w:rsidRPr="00D76575" w:rsidRDefault="005E2CDA" w:rsidP="000C1360"/>
    <w:p w14:paraId="1C1EEDFC" w14:textId="77777777" w:rsidR="005E2CDA" w:rsidRPr="00D76575" w:rsidRDefault="005E2CDA" w:rsidP="000C1360">
      <w:r w:rsidRPr="00D76575">
        <w:rPr>
          <w:rFonts w:hint="eastAsia"/>
        </w:rPr>
        <w:t>二谷：ルールみたいなのをね。</w:t>
      </w:r>
    </w:p>
    <w:p w14:paraId="699CA693" w14:textId="77777777" w:rsidR="005E2CDA" w:rsidRPr="00D76575" w:rsidRDefault="005E2CDA" w:rsidP="000C1360"/>
    <w:p w14:paraId="39AF40ED" w14:textId="77777777" w:rsidR="005E2CDA" w:rsidRPr="00D76575" w:rsidRDefault="005E2CDA" w:rsidP="000C1360">
      <w:r w:rsidRPr="00D76575">
        <w:rPr>
          <w:rFonts w:hint="eastAsia"/>
        </w:rPr>
        <w:t>北川：そうですね。売買ルールとものを自分自分で決められて、取引される方は意外と儲けている。</w:t>
      </w:r>
      <w:r w:rsidRPr="00D76575">
        <w:rPr>
          <w:rFonts w:hint="eastAsia"/>
        </w:rPr>
        <w:t>(16:02)</w:t>
      </w:r>
    </w:p>
    <w:p w14:paraId="135A90AD" w14:textId="77777777" w:rsidR="005E2CDA" w:rsidRPr="00D76575" w:rsidRDefault="005E2CDA" w:rsidP="000C1360">
      <w:r w:rsidRPr="00D76575">
        <w:rPr>
          <w:rFonts w:hint="eastAsia"/>
        </w:rPr>
        <w:t>それが全くない、人の話を聞いてその通り買った売ったをする人は、やはり最後は人を恨むような、そういう結果になりがちですね。</w:t>
      </w:r>
    </w:p>
    <w:p w14:paraId="146D08C1" w14:textId="77777777" w:rsidR="005E2CDA" w:rsidRPr="00D76575" w:rsidRDefault="005E2CDA" w:rsidP="000C1360"/>
    <w:p w14:paraId="35F587AA" w14:textId="7E2A9E31" w:rsidR="005E2CDA" w:rsidRPr="00D76575" w:rsidRDefault="005E2CDA" w:rsidP="000C1360">
      <w:r w:rsidRPr="00D76575">
        <w:rPr>
          <w:rFonts w:hint="eastAsia"/>
        </w:rPr>
        <w:t>二谷：じゃあ、推薦銘柄とか、これがいいんじゃないか</w:t>
      </w:r>
      <w:r w:rsidR="00826499" w:rsidRPr="00D76575">
        <w:rPr>
          <w:rFonts w:hint="eastAsia"/>
        </w:rPr>
        <w:t>っていうので、こう色々聞いてやってると、なかなかやっぱり難しい。</w:t>
      </w:r>
    </w:p>
    <w:p w14:paraId="27625D66" w14:textId="77777777" w:rsidR="005E2CDA" w:rsidRPr="00D76575" w:rsidRDefault="005E2CDA" w:rsidP="000C1360"/>
    <w:p w14:paraId="03A5E754" w14:textId="77777777" w:rsidR="005E2CDA" w:rsidRPr="00D76575" w:rsidRDefault="005E2CDA" w:rsidP="000C1360">
      <w:r w:rsidRPr="00D76575">
        <w:rPr>
          <w:rFonts w:hint="eastAsia"/>
        </w:rPr>
        <w:t>北川：そうです。</w:t>
      </w:r>
      <w:r w:rsidR="00AF5451" w:rsidRPr="00D76575">
        <w:rPr>
          <w:rFonts w:hint="eastAsia"/>
        </w:rPr>
        <w:t>ですから、</w:t>
      </w:r>
      <w:r w:rsidRPr="00D76575">
        <w:rPr>
          <w:rFonts w:hint="eastAsia"/>
        </w:rPr>
        <w:t>何でも</w:t>
      </w:r>
      <w:r w:rsidR="00AF5451" w:rsidRPr="00D76575">
        <w:rPr>
          <w:rFonts w:hint="eastAsia"/>
        </w:rPr>
        <w:t>い</w:t>
      </w:r>
      <w:r w:rsidRPr="00D76575">
        <w:rPr>
          <w:rFonts w:hint="eastAsia"/>
        </w:rPr>
        <w:t>いんですけども、</w:t>
      </w:r>
      <w:r w:rsidR="00AF5451" w:rsidRPr="00D76575">
        <w:rPr>
          <w:rFonts w:hint="eastAsia"/>
        </w:rPr>
        <w:t>売買ロジックというのをご自分でしっかりやっぱり、どうせ勉強するんですから、勉強されるにはそういったものをやっぱり造り上げてですね、そしてその通りにやっぱりやってみるということですよね。</w:t>
      </w:r>
    </w:p>
    <w:p w14:paraId="0EA829C1" w14:textId="77777777" w:rsidR="00AF5451" w:rsidRPr="00D76575" w:rsidRDefault="00AF5451" w:rsidP="000C1360"/>
    <w:p w14:paraId="64569958" w14:textId="69F80654" w:rsidR="00AF5451" w:rsidRPr="00D76575" w:rsidRDefault="00826499" w:rsidP="000C1360">
      <w:r w:rsidRPr="00D76575">
        <w:rPr>
          <w:rFonts w:hint="eastAsia"/>
        </w:rPr>
        <w:t>二谷：</w:t>
      </w:r>
      <w:r w:rsidR="00AF5451" w:rsidRPr="00D76575">
        <w:rPr>
          <w:rFonts w:hint="eastAsia"/>
        </w:rPr>
        <w:t>なるほど。実際にどうやったらその勝てるルールというのは</w:t>
      </w:r>
      <w:r w:rsidRPr="00D76575">
        <w:rPr>
          <w:rFonts w:hint="eastAsia"/>
        </w:rPr>
        <w:t>つくる</w:t>
      </w:r>
      <w:r w:rsidR="00AF5451" w:rsidRPr="00D76575">
        <w:rPr>
          <w:rFonts w:hint="eastAsia"/>
        </w:rPr>
        <w:t>ことができるんですか。</w:t>
      </w:r>
    </w:p>
    <w:p w14:paraId="6945A2B4" w14:textId="77777777" w:rsidR="00AF5451" w:rsidRPr="00D76575" w:rsidRDefault="00AF5451" w:rsidP="000C1360"/>
    <w:p w14:paraId="67B0F6D5" w14:textId="77777777" w:rsidR="00826499" w:rsidRPr="00D76575" w:rsidRDefault="00AF5451" w:rsidP="000C1360">
      <w:r w:rsidRPr="00D76575">
        <w:rPr>
          <w:rFonts w:hint="eastAsia"/>
        </w:rPr>
        <w:t>北川：それは、何でもいいんですよ。</w:t>
      </w:r>
    </w:p>
    <w:p w14:paraId="3C958571" w14:textId="77777777" w:rsidR="00826499" w:rsidRPr="00D76575" w:rsidRDefault="00AF5451" w:rsidP="000C1360">
      <w:r w:rsidRPr="00D76575">
        <w:rPr>
          <w:rFonts w:hint="eastAsia"/>
        </w:rPr>
        <w:t>出来高がこれだけ増えたら買うとかですね、売るとか、何でも相場のチャートの中からですね、そういったものを見つけていく。</w:t>
      </w:r>
    </w:p>
    <w:p w14:paraId="3E100B8B" w14:textId="77777777" w:rsidR="00826499" w:rsidRPr="00D76575" w:rsidRDefault="00AF5451" w:rsidP="000C1360">
      <w:r w:rsidRPr="00D76575">
        <w:rPr>
          <w:rFonts w:hint="eastAsia"/>
        </w:rPr>
        <w:t>ファンダメンタルで、その業績だとかそういったものを見つけても、ちょっとやっぱ遅いん</w:t>
      </w:r>
      <w:r w:rsidR="00826499" w:rsidRPr="00D76575">
        <w:rPr>
          <w:rFonts w:hint="eastAsia"/>
        </w:rPr>
        <w:t>ですね。</w:t>
      </w:r>
    </w:p>
    <w:p w14:paraId="2F7FB626" w14:textId="0897B8A7" w:rsidR="00AF5451" w:rsidRPr="00D76575" w:rsidRDefault="00826499" w:rsidP="000C1360">
      <w:r w:rsidRPr="00D76575">
        <w:rPr>
          <w:rFonts w:hint="eastAsia"/>
        </w:rPr>
        <w:t>業績がいいから買うとなっても、ほとんどそれはもう、</w:t>
      </w:r>
      <w:r w:rsidR="00AF5451" w:rsidRPr="00D76575">
        <w:rPr>
          <w:rFonts w:hint="eastAsia"/>
        </w:rPr>
        <w:t>100%</w:t>
      </w:r>
      <w:r w:rsidR="00AF5451" w:rsidRPr="00D76575">
        <w:rPr>
          <w:rFonts w:hint="eastAsia"/>
        </w:rPr>
        <w:t>とは言いませんけども、インサイダー的な情報で、もう買われてる場合が多いですから。</w:t>
      </w:r>
      <w:r w:rsidR="00AF5451" w:rsidRPr="00D76575">
        <w:rPr>
          <w:rFonts w:hint="eastAsia"/>
        </w:rPr>
        <w:t>(17:10)</w:t>
      </w:r>
    </w:p>
    <w:p w14:paraId="3F939A63" w14:textId="77777777" w:rsidR="00826499" w:rsidRPr="00D76575" w:rsidRDefault="00AF5451" w:rsidP="000C1360">
      <w:r w:rsidRPr="00D76575">
        <w:rPr>
          <w:rFonts w:hint="eastAsia"/>
        </w:rPr>
        <w:lastRenderedPageBreak/>
        <w:t>決算発表見てから、業績良いから買いますという方いますけども</w:t>
      </w:r>
      <w:r w:rsidR="009E5D15" w:rsidRPr="00D76575">
        <w:rPr>
          <w:rFonts w:hint="eastAsia"/>
        </w:rPr>
        <w:t>、</w:t>
      </w:r>
      <w:r w:rsidR="00A813E6" w:rsidRPr="00D76575">
        <w:rPr>
          <w:rFonts w:hint="eastAsia"/>
        </w:rPr>
        <w:t>だいたい券状を掴むということですよね。</w:t>
      </w:r>
    </w:p>
    <w:p w14:paraId="58741CE5" w14:textId="0FD80C7F" w:rsidR="00826499" w:rsidRPr="00D76575" w:rsidRDefault="00A813E6" w:rsidP="000C1360">
      <w:r w:rsidRPr="00D76575">
        <w:rPr>
          <w:rFonts w:hint="eastAsia"/>
        </w:rPr>
        <w:t>逆に、</w:t>
      </w:r>
      <w:r w:rsidR="009E5D15" w:rsidRPr="00D76575">
        <w:rPr>
          <w:rFonts w:hint="eastAsia"/>
        </w:rPr>
        <w:t>株は</w:t>
      </w:r>
      <w:r w:rsidRPr="00D76575">
        <w:rPr>
          <w:rFonts w:hint="eastAsia"/>
        </w:rPr>
        <w:t>どんどん</w:t>
      </w:r>
      <w:r w:rsidR="009E5D15" w:rsidRPr="00D76575">
        <w:rPr>
          <w:rFonts w:hint="eastAsia"/>
        </w:rPr>
        <w:t>下がっているけど</w:t>
      </w:r>
      <w:r w:rsidRPr="00D76575">
        <w:rPr>
          <w:rFonts w:hint="eastAsia"/>
        </w:rPr>
        <w:t>も、すごくそこ</w:t>
      </w:r>
      <w:r w:rsidR="009E5D15" w:rsidRPr="00D76575">
        <w:rPr>
          <w:rFonts w:hint="eastAsia"/>
        </w:rPr>
        <w:t>の社長は</w:t>
      </w:r>
      <w:r w:rsidRPr="00D76575">
        <w:rPr>
          <w:rFonts w:hint="eastAsia"/>
        </w:rPr>
        <w:t>元気が良くてですね、すごい</w:t>
      </w:r>
      <w:r w:rsidR="009E5D15" w:rsidRPr="00D76575">
        <w:rPr>
          <w:rFonts w:hint="eastAsia"/>
        </w:rPr>
        <w:t>にこにこ</w:t>
      </w:r>
      <w:r w:rsidRPr="00D76575">
        <w:rPr>
          <w:rFonts w:hint="eastAsia"/>
        </w:rPr>
        <w:t>してる</w:t>
      </w:r>
      <w:r w:rsidR="009E5D15" w:rsidRPr="00D76575">
        <w:rPr>
          <w:rFonts w:hint="eastAsia"/>
        </w:rPr>
        <w:t>とか</w:t>
      </w:r>
      <w:r w:rsidRPr="00D76575">
        <w:rPr>
          <w:rFonts w:hint="eastAsia"/>
        </w:rPr>
        <w:t>ですね、そういうことで</w:t>
      </w:r>
      <w:r w:rsidR="009E5D15" w:rsidRPr="00D76575">
        <w:rPr>
          <w:rFonts w:hint="eastAsia"/>
        </w:rPr>
        <w:t>買った方が意外と儲かる</w:t>
      </w:r>
      <w:r w:rsidRPr="00D76575">
        <w:rPr>
          <w:rFonts w:hint="eastAsia"/>
        </w:rPr>
        <w:t>場合がありますので、そういったことをきちっと自分の中でどういった買い方をするのかということを、しっかり見つけるということですよね。</w:t>
      </w:r>
    </w:p>
    <w:p w14:paraId="517B92B7" w14:textId="798574A0" w:rsidR="00AF5451" w:rsidRPr="00D76575" w:rsidRDefault="00A813E6" w:rsidP="000C1360">
      <w:r w:rsidRPr="00D76575">
        <w:rPr>
          <w:rFonts w:hint="eastAsia"/>
        </w:rPr>
        <w:t>それが、大事かと思います。</w:t>
      </w:r>
    </w:p>
    <w:p w14:paraId="0CB85831" w14:textId="77777777" w:rsidR="00A813E6" w:rsidRPr="00D76575" w:rsidRDefault="00A813E6" w:rsidP="000C1360"/>
    <w:p w14:paraId="323CF3A9" w14:textId="77777777" w:rsidR="00826499" w:rsidRPr="00D76575" w:rsidRDefault="00A813E6" w:rsidP="000C1360">
      <w:r w:rsidRPr="00D76575">
        <w:rPr>
          <w:rFonts w:hint="eastAsia"/>
        </w:rPr>
        <w:t>二谷：なるほど。で、やっぱり北川社長もたぶん投資ずっと経験されて、周りにもね、色んな</w:t>
      </w:r>
      <w:r w:rsidR="00826499" w:rsidRPr="00D76575">
        <w:rPr>
          <w:rFonts w:hint="eastAsia"/>
        </w:rPr>
        <w:t>投資家の方いらっしゃると思うんですけれども。</w:t>
      </w:r>
    </w:p>
    <w:p w14:paraId="171BFDE2" w14:textId="675C5C67" w:rsidR="00A813E6" w:rsidRPr="00D76575" w:rsidRDefault="007A5C97" w:rsidP="000C1360">
      <w:r w:rsidRPr="00D76575">
        <w:rPr>
          <w:rFonts w:hint="eastAsia"/>
        </w:rPr>
        <w:t>実際にこう稼げるロジックいうか、どういうふうにすれば稼げるかっていうのとかって、何か具体的にあればちょっと</w:t>
      </w:r>
      <w:r w:rsidR="00CE68DD" w:rsidRPr="00D76575">
        <w:rPr>
          <w:rFonts w:hint="eastAsia"/>
        </w:rPr>
        <w:t>聞かせていただきたいんですけども。（</w:t>
      </w:r>
      <w:r w:rsidR="00CE68DD" w:rsidRPr="00D76575">
        <w:rPr>
          <w:rFonts w:hint="eastAsia"/>
        </w:rPr>
        <w:t>17:57</w:t>
      </w:r>
      <w:r w:rsidR="00CE68DD" w:rsidRPr="00D76575">
        <w:rPr>
          <w:rFonts w:hint="eastAsia"/>
        </w:rPr>
        <w:t>）</w:t>
      </w:r>
    </w:p>
    <w:p w14:paraId="27E795C7" w14:textId="77777777" w:rsidR="00A813E6" w:rsidRPr="00D76575" w:rsidRDefault="00A813E6" w:rsidP="000C1360"/>
    <w:p w14:paraId="5D51DC98" w14:textId="77777777" w:rsidR="00826499" w:rsidRPr="00D76575" w:rsidRDefault="00A813E6" w:rsidP="000C1360">
      <w:r w:rsidRPr="00D76575">
        <w:rPr>
          <w:rFonts w:hint="eastAsia"/>
        </w:rPr>
        <w:t>北川：</w:t>
      </w:r>
      <w:r w:rsidR="00CE68DD" w:rsidRPr="00D76575">
        <w:rPr>
          <w:rFonts w:hint="eastAsia"/>
        </w:rPr>
        <w:t>そうですね。あの、俗にいうファウンドマネージャーという方たちがおられますよね。</w:t>
      </w:r>
    </w:p>
    <w:p w14:paraId="1A72C04B" w14:textId="77777777" w:rsidR="00826499" w:rsidRPr="00D76575" w:rsidRDefault="00CE68DD" w:rsidP="000C1360">
      <w:r w:rsidRPr="00D76575">
        <w:rPr>
          <w:rFonts w:hint="eastAsia"/>
        </w:rPr>
        <w:t>あの方たちは</w:t>
      </w:r>
      <w:r w:rsidRPr="00D76575">
        <w:rPr>
          <w:rFonts w:hint="eastAsia"/>
        </w:rPr>
        <w:t>2</w:t>
      </w:r>
      <w:r w:rsidRPr="00D76575">
        <w:rPr>
          <w:rFonts w:hint="eastAsia"/>
        </w:rPr>
        <w:t>種類ありましてね、一つは先ほど言ったファンダメンタルを使って、長期のスパンで収益をあげていくという。</w:t>
      </w:r>
    </w:p>
    <w:p w14:paraId="31B070FD" w14:textId="77777777" w:rsidR="00826499" w:rsidRPr="00D76575" w:rsidRDefault="00CE68DD" w:rsidP="000C1360">
      <w:r w:rsidRPr="00D76575">
        <w:rPr>
          <w:rFonts w:hint="eastAsia"/>
        </w:rPr>
        <w:t>ファンドですから長くやれば良い訳ですね。それと、もう一つはですね、専属のファウンドトレーラーというのがありますね。</w:t>
      </w:r>
    </w:p>
    <w:p w14:paraId="7A69C27D" w14:textId="58EB6CC8" w:rsidR="00A813E6" w:rsidRPr="00D76575" w:rsidRDefault="00CE68DD" w:rsidP="000C1360">
      <w:r w:rsidRPr="00D76575">
        <w:rPr>
          <w:rFonts w:hint="eastAsia"/>
        </w:rPr>
        <w:t>彼たちは、自分であげた収益で給料を稼ぐ。もっといえば歩合制みたいな。</w:t>
      </w:r>
    </w:p>
    <w:p w14:paraId="46573563" w14:textId="77777777" w:rsidR="00CE68DD" w:rsidRPr="00D76575" w:rsidRDefault="00CE68DD" w:rsidP="000C1360"/>
    <w:p w14:paraId="1AA7FA19" w14:textId="07D2B6CC" w:rsidR="00CE68DD" w:rsidRPr="00D76575" w:rsidRDefault="00826499" w:rsidP="000C1360">
      <w:r w:rsidRPr="00D76575">
        <w:rPr>
          <w:rFonts w:hint="eastAsia"/>
        </w:rPr>
        <w:t>二谷：</w:t>
      </w:r>
      <w:r w:rsidR="00CE68DD" w:rsidRPr="00D76575">
        <w:rPr>
          <w:rFonts w:hint="eastAsia"/>
        </w:rPr>
        <w:t>儲かった分のパーセンテージを。</w:t>
      </w:r>
    </w:p>
    <w:p w14:paraId="39325079" w14:textId="77777777" w:rsidR="00CE68DD" w:rsidRPr="00D76575" w:rsidRDefault="00CE68DD" w:rsidP="000C1360"/>
    <w:p w14:paraId="68369136" w14:textId="77777777" w:rsidR="00B01513" w:rsidRPr="00D76575" w:rsidRDefault="00CE68DD" w:rsidP="000C1360">
      <w:r w:rsidRPr="00D76575">
        <w:rPr>
          <w:rFonts w:hint="eastAsia"/>
        </w:rPr>
        <w:t>北川：そうなんです、そうなんです。</w:t>
      </w:r>
      <w:r w:rsidR="00826499" w:rsidRPr="00D76575">
        <w:rPr>
          <w:rFonts w:hint="eastAsia"/>
        </w:rPr>
        <w:t>ですから、彼らは毎月毎月収益をあげないとダメなんですね。</w:t>
      </w:r>
    </w:p>
    <w:p w14:paraId="29471A4F" w14:textId="106DAF05" w:rsidR="00B01513" w:rsidRPr="00D76575" w:rsidRDefault="00D50891" w:rsidP="000C1360">
      <w:r w:rsidRPr="00D76575">
        <w:rPr>
          <w:rFonts w:hint="eastAsia"/>
        </w:rPr>
        <w:t>半年間収益をあげなかった。</w:t>
      </w:r>
    </w:p>
    <w:p w14:paraId="5EF6C192" w14:textId="77777777" w:rsidR="00B01513" w:rsidRPr="00D76575" w:rsidRDefault="00D50891" w:rsidP="000C1360">
      <w:r w:rsidRPr="00D76575">
        <w:rPr>
          <w:rFonts w:hint="eastAsia"/>
        </w:rPr>
        <w:t>例えば、～だったらそこでもうクビですから、ものすごく確実にぬいていくというやり方をします。</w:t>
      </w:r>
    </w:p>
    <w:p w14:paraId="5A45FF0F" w14:textId="3B6CF8B3" w:rsidR="00CE68DD" w:rsidRPr="00D76575" w:rsidRDefault="00D50891" w:rsidP="000C1360">
      <w:r w:rsidRPr="00D76575">
        <w:rPr>
          <w:rFonts w:hint="eastAsia"/>
        </w:rPr>
        <w:t>そういった方は、やり方は完全にテクニカルチャート。</w:t>
      </w:r>
    </w:p>
    <w:p w14:paraId="4A56B8C4" w14:textId="77777777" w:rsidR="00D50891" w:rsidRPr="00D76575" w:rsidRDefault="00D50891" w:rsidP="000C1360"/>
    <w:p w14:paraId="7BFB1AA1" w14:textId="7C0355A4" w:rsidR="00D50891" w:rsidRPr="00D76575" w:rsidRDefault="00B01513" w:rsidP="000C1360">
      <w:r w:rsidRPr="00D76575">
        <w:rPr>
          <w:rFonts w:hint="eastAsia"/>
        </w:rPr>
        <w:t>二谷：</w:t>
      </w:r>
      <w:r w:rsidR="00D50891" w:rsidRPr="00D76575">
        <w:rPr>
          <w:rFonts w:hint="eastAsia"/>
        </w:rPr>
        <w:t>もうプロはテクニカルチャートを見てやってる。</w:t>
      </w:r>
    </w:p>
    <w:p w14:paraId="6B39941D" w14:textId="77777777" w:rsidR="00D50891" w:rsidRPr="00D76575" w:rsidRDefault="00D50891" w:rsidP="000C1360"/>
    <w:p w14:paraId="1AF3FFAB" w14:textId="77777777" w:rsidR="00D50891" w:rsidRPr="00D76575" w:rsidRDefault="00D50891" w:rsidP="000C1360">
      <w:r w:rsidRPr="00D76575">
        <w:rPr>
          <w:rFonts w:hint="eastAsia"/>
        </w:rPr>
        <w:t>北川：そうです。もうファンダメンタルは一切関係なしです。テクニカルだけを見て、そして取引をするということですね。</w:t>
      </w:r>
      <w:r w:rsidRPr="00D76575">
        <w:rPr>
          <w:rFonts w:hint="eastAsia"/>
        </w:rPr>
        <w:t>(19:00)</w:t>
      </w:r>
    </w:p>
    <w:p w14:paraId="26F973CF" w14:textId="77777777" w:rsidR="00B01513" w:rsidRPr="00D76575" w:rsidRDefault="00D50891" w:rsidP="00DD6006">
      <w:r w:rsidRPr="00D76575">
        <w:rPr>
          <w:rFonts w:hint="eastAsia"/>
        </w:rPr>
        <w:t>しかも、使うチャートですね、これも</w:t>
      </w:r>
      <w:r w:rsidR="00DD6006" w:rsidRPr="00D76575">
        <w:rPr>
          <w:rFonts w:hint="eastAsia"/>
        </w:rPr>
        <w:t>月アシとか週アシそんなもんじゃないです。彼らがやってるのは、</w:t>
      </w:r>
      <w:r w:rsidR="00DD6006" w:rsidRPr="00D76575">
        <w:rPr>
          <w:rFonts w:hint="eastAsia"/>
        </w:rPr>
        <w:t>1</w:t>
      </w:r>
      <w:r w:rsidR="00DD6006" w:rsidRPr="00D76575">
        <w:rPr>
          <w:rFonts w:hint="eastAsia"/>
        </w:rPr>
        <w:t>分アシとか、あるいは</w:t>
      </w:r>
      <w:r w:rsidR="00DD6006" w:rsidRPr="00D76575">
        <w:rPr>
          <w:rFonts w:hint="eastAsia"/>
        </w:rPr>
        <w:t>5</w:t>
      </w:r>
      <w:r w:rsidR="00DD6006" w:rsidRPr="00D76575">
        <w:rPr>
          <w:rFonts w:hint="eastAsia"/>
        </w:rPr>
        <w:t>分アシとか、本当の短いスパンのチャートを使って、売り買いするということですね。</w:t>
      </w:r>
    </w:p>
    <w:p w14:paraId="3D66CE97" w14:textId="77777777" w:rsidR="00B01513" w:rsidRPr="00D76575" w:rsidRDefault="00B01513" w:rsidP="00DD6006">
      <w:r w:rsidRPr="00D76575">
        <w:rPr>
          <w:rFonts w:hint="eastAsia"/>
        </w:rPr>
        <w:t>で</w:t>
      </w:r>
      <w:r w:rsidR="00DD6006" w:rsidRPr="00D76575">
        <w:rPr>
          <w:rFonts w:hint="eastAsia"/>
        </w:rPr>
        <w:t>すから、そういったテクニカルチャートを用いた売買ロジックをつくって、その売買ロジックを過去何年もバッグテストを行って、それでこれだけの収益が出るという確認を取って</w:t>
      </w:r>
      <w:r w:rsidR="00443372" w:rsidRPr="00D76575">
        <w:rPr>
          <w:rFonts w:hint="eastAsia"/>
        </w:rPr>
        <w:t>、それからスタートする。</w:t>
      </w:r>
    </w:p>
    <w:p w14:paraId="1DA40296" w14:textId="2C103B1E" w:rsidR="00D50891" w:rsidRPr="00D76575" w:rsidRDefault="00443372" w:rsidP="00DD6006">
      <w:r w:rsidRPr="00D76575">
        <w:rPr>
          <w:rFonts w:hint="eastAsia"/>
        </w:rPr>
        <w:lastRenderedPageBreak/>
        <w:t>ですから、間違いは非常に少ないんですね。</w:t>
      </w:r>
    </w:p>
    <w:p w14:paraId="38040890" w14:textId="77777777" w:rsidR="00443372" w:rsidRPr="00D76575" w:rsidRDefault="00443372" w:rsidP="00DD6006"/>
    <w:p w14:paraId="0DC94E83" w14:textId="77777777" w:rsidR="00443372" w:rsidRPr="00D76575" w:rsidRDefault="00443372" w:rsidP="00DD6006">
      <w:r w:rsidRPr="00D76575">
        <w:rPr>
          <w:rFonts w:hint="eastAsia"/>
        </w:rPr>
        <w:t>二谷：じゃあ、やっぱりその相場をつくってるのはそういった機関投資家、大きなお金をやってるところに乗ってった方が当然勝てる</w:t>
      </w:r>
      <w:r w:rsidR="0047526D" w:rsidRPr="00D76575">
        <w:rPr>
          <w:rFonts w:hint="eastAsia"/>
        </w:rPr>
        <w:t>わけ</w:t>
      </w:r>
      <w:r w:rsidRPr="00D76575">
        <w:rPr>
          <w:rFonts w:hint="eastAsia"/>
        </w:rPr>
        <w:t>ですよね</w:t>
      </w:r>
      <w:r w:rsidR="0047526D" w:rsidRPr="00D76575">
        <w:rPr>
          <w:rFonts w:hint="eastAsia"/>
        </w:rPr>
        <w:t>？</w:t>
      </w:r>
    </w:p>
    <w:p w14:paraId="7ED5B507" w14:textId="77777777" w:rsidR="0047526D" w:rsidRPr="00D76575" w:rsidRDefault="0047526D" w:rsidP="00DD6006"/>
    <w:p w14:paraId="678ECBA5" w14:textId="081D5D26" w:rsidR="0047526D" w:rsidRPr="00D76575" w:rsidRDefault="0047526D" w:rsidP="00DD6006">
      <w:r w:rsidRPr="00D76575">
        <w:rPr>
          <w:rFonts w:hint="eastAsia"/>
        </w:rPr>
        <w:t>北川：乗るというか、彼らの</w:t>
      </w:r>
      <w:r w:rsidR="00B01513" w:rsidRPr="00D76575">
        <w:rPr>
          <w:rFonts w:hint="eastAsia"/>
        </w:rPr>
        <w:t>真似</w:t>
      </w:r>
      <w:r w:rsidRPr="00D76575">
        <w:rPr>
          <w:rFonts w:hint="eastAsia"/>
        </w:rPr>
        <w:t>をするということですよね。</w:t>
      </w:r>
    </w:p>
    <w:p w14:paraId="6C276DC1" w14:textId="77777777" w:rsidR="0047526D" w:rsidRPr="00D76575" w:rsidRDefault="0047526D" w:rsidP="00DD6006"/>
    <w:p w14:paraId="3FAA65C5" w14:textId="1BC32E99" w:rsidR="0047526D" w:rsidRPr="00D76575" w:rsidRDefault="0047526D" w:rsidP="00DD6006">
      <w:r w:rsidRPr="00D76575">
        <w:rPr>
          <w:rFonts w:hint="eastAsia"/>
        </w:rPr>
        <w:t>二谷：</w:t>
      </w:r>
      <w:r w:rsidR="00B01513" w:rsidRPr="00D76575">
        <w:rPr>
          <w:rFonts w:hint="eastAsia"/>
        </w:rPr>
        <w:t>真似</w:t>
      </w:r>
      <w:r w:rsidRPr="00D76575">
        <w:rPr>
          <w:rFonts w:hint="eastAsia"/>
        </w:rPr>
        <w:t>をすると。</w:t>
      </w:r>
    </w:p>
    <w:p w14:paraId="070F1CB3" w14:textId="77777777" w:rsidR="0047526D" w:rsidRPr="00D76575" w:rsidRDefault="0047526D" w:rsidP="00DD6006"/>
    <w:p w14:paraId="69CCA23E" w14:textId="546B83BF" w:rsidR="0047526D" w:rsidRPr="00D76575" w:rsidRDefault="0047526D" w:rsidP="00DD6006">
      <w:r w:rsidRPr="00D76575">
        <w:rPr>
          <w:rFonts w:hint="eastAsia"/>
        </w:rPr>
        <w:t>北川：</w:t>
      </w:r>
      <w:r w:rsidR="00B01513" w:rsidRPr="00D76575">
        <w:rPr>
          <w:rFonts w:hint="eastAsia"/>
        </w:rPr>
        <w:t>真似をして</w:t>
      </w:r>
      <w:r w:rsidR="00436A28" w:rsidRPr="00D76575">
        <w:rPr>
          <w:rFonts w:hint="eastAsia"/>
        </w:rPr>
        <w:t>同じものをつくっていけばいいわけです。ただ、一般の方が</w:t>
      </w:r>
      <w:r w:rsidR="00436A28" w:rsidRPr="00D76575">
        <w:rPr>
          <w:rFonts w:hint="eastAsia"/>
        </w:rPr>
        <w:t>1</w:t>
      </w:r>
      <w:r w:rsidR="00436A28" w:rsidRPr="00D76575">
        <w:rPr>
          <w:rFonts w:hint="eastAsia"/>
        </w:rPr>
        <w:t>分アシとか</w:t>
      </w:r>
      <w:r w:rsidR="00436A28" w:rsidRPr="00D76575">
        <w:rPr>
          <w:rFonts w:hint="eastAsia"/>
        </w:rPr>
        <w:t>5</w:t>
      </w:r>
      <w:r w:rsidR="00436A28" w:rsidRPr="00D76575">
        <w:rPr>
          <w:rFonts w:hint="eastAsia"/>
        </w:rPr>
        <w:t>分アシとか、そういう短いチャートを見ることは、まず不可能なんですね。</w:t>
      </w:r>
    </w:p>
    <w:p w14:paraId="6A790C99" w14:textId="77777777" w:rsidR="00436A28" w:rsidRPr="00D76575" w:rsidRDefault="00436A28" w:rsidP="00DD6006"/>
    <w:p w14:paraId="40E52EE3" w14:textId="77777777" w:rsidR="00436A28" w:rsidRPr="00D76575" w:rsidRDefault="00436A28" w:rsidP="00DD6006">
      <w:r w:rsidRPr="00D76575">
        <w:rPr>
          <w:rFonts w:hint="eastAsia"/>
        </w:rPr>
        <w:t>二谷：ずっと見てなきゃ。</w:t>
      </w:r>
      <w:r w:rsidRPr="00D76575">
        <w:rPr>
          <w:rFonts w:hint="eastAsia"/>
        </w:rPr>
        <w:t>(20:00)</w:t>
      </w:r>
    </w:p>
    <w:p w14:paraId="3344841F" w14:textId="77777777" w:rsidR="00436A28" w:rsidRPr="00D76575" w:rsidRDefault="00436A28" w:rsidP="00DD6006"/>
    <w:p w14:paraId="668D61F1" w14:textId="77777777" w:rsidR="00436A28" w:rsidRPr="00D76575" w:rsidRDefault="00436A28" w:rsidP="00DD6006">
      <w:r w:rsidRPr="00D76575">
        <w:rPr>
          <w:rFonts w:hint="eastAsia"/>
        </w:rPr>
        <w:t>北川：そうなんです。ですから、ご自分が見れる範囲のチャートを、日アシなら見れるよ、</w:t>
      </w:r>
      <w:r w:rsidRPr="00D76575">
        <w:rPr>
          <w:rFonts w:hint="eastAsia"/>
        </w:rPr>
        <w:t>1</w:t>
      </w:r>
      <w:r w:rsidRPr="00D76575">
        <w:rPr>
          <w:rFonts w:hint="eastAsia"/>
        </w:rPr>
        <w:t>日</w:t>
      </w:r>
      <w:r w:rsidRPr="00D76575">
        <w:rPr>
          <w:rFonts w:hint="eastAsia"/>
        </w:rPr>
        <w:t>1</w:t>
      </w:r>
      <w:r w:rsidRPr="00D76575">
        <w:rPr>
          <w:rFonts w:hint="eastAsia"/>
        </w:rPr>
        <w:t>回なら見れるよと、あるいは</w:t>
      </w:r>
      <w:r w:rsidRPr="00D76575">
        <w:rPr>
          <w:rFonts w:hint="eastAsia"/>
        </w:rPr>
        <w:t>1</w:t>
      </w:r>
      <w:r w:rsidRPr="00D76575">
        <w:rPr>
          <w:rFonts w:hint="eastAsia"/>
        </w:rPr>
        <w:t>日</w:t>
      </w:r>
      <w:r w:rsidRPr="00D76575">
        <w:rPr>
          <w:rFonts w:hint="eastAsia"/>
        </w:rPr>
        <w:t>3</w:t>
      </w:r>
      <w:r w:rsidRPr="00D76575">
        <w:rPr>
          <w:rFonts w:hint="eastAsia"/>
        </w:rPr>
        <w:t>回なら見れるよという方であれば</w:t>
      </w:r>
      <w:r w:rsidRPr="00D76575">
        <w:rPr>
          <w:rFonts w:hint="eastAsia"/>
        </w:rPr>
        <w:t>6</w:t>
      </w:r>
      <w:r w:rsidRPr="00D76575">
        <w:rPr>
          <w:rFonts w:hint="eastAsia"/>
        </w:rPr>
        <w:t>時間</w:t>
      </w:r>
      <w:r w:rsidR="00EB377E" w:rsidRPr="00D76575">
        <w:rPr>
          <w:rFonts w:hint="eastAsia"/>
        </w:rPr>
        <w:t>アシ</w:t>
      </w:r>
      <w:r w:rsidRPr="00D76575">
        <w:rPr>
          <w:rFonts w:hint="eastAsia"/>
        </w:rPr>
        <w:t>、</w:t>
      </w:r>
      <w:r w:rsidRPr="00D76575">
        <w:rPr>
          <w:rFonts w:hint="eastAsia"/>
        </w:rPr>
        <w:t>1</w:t>
      </w:r>
      <w:r w:rsidRPr="00D76575">
        <w:rPr>
          <w:rFonts w:hint="eastAsia"/>
        </w:rPr>
        <w:t>時間おきに見れるよという方であれば</w:t>
      </w:r>
      <w:r w:rsidRPr="00D76575">
        <w:rPr>
          <w:rFonts w:hint="eastAsia"/>
        </w:rPr>
        <w:t>1</w:t>
      </w:r>
      <w:r w:rsidRPr="00D76575">
        <w:rPr>
          <w:rFonts w:hint="eastAsia"/>
        </w:rPr>
        <w:t>時日間アシ、そういったものを見て、どのチャートなら自分ができるかということを、まず。</w:t>
      </w:r>
    </w:p>
    <w:p w14:paraId="58F33BBB" w14:textId="77777777" w:rsidR="00436A28" w:rsidRPr="00D76575" w:rsidRDefault="00436A28" w:rsidP="00DD6006"/>
    <w:p w14:paraId="06476554" w14:textId="29DF62AC" w:rsidR="00436A28" w:rsidRPr="00D76575" w:rsidRDefault="00436A28" w:rsidP="00DD6006">
      <w:r w:rsidRPr="00D76575">
        <w:rPr>
          <w:rFonts w:hint="eastAsia"/>
        </w:rPr>
        <w:t>二谷：</w:t>
      </w:r>
      <w:r w:rsidR="00EB377E" w:rsidRPr="00D76575">
        <w:rPr>
          <w:rFonts w:hint="eastAsia"/>
        </w:rPr>
        <w:t>じゃあ、自分のライフスタイルに合わせた形でのチャートを、まず選ぶというのが大切だということですね。</w:t>
      </w:r>
    </w:p>
    <w:p w14:paraId="7C070CAC" w14:textId="77777777" w:rsidR="00EB377E" w:rsidRPr="00D76575" w:rsidRDefault="00EB377E" w:rsidP="00DD6006"/>
    <w:p w14:paraId="79D93813" w14:textId="77777777" w:rsidR="00B01513" w:rsidRPr="00D76575" w:rsidRDefault="00EB377E" w:rsidP="00DD6006">
      <w:r w:rsidRPr="00D76575">
        <w:rPr>
          <w:rFonts w:hint="eastAsia"/>
        </w:rPr>
        <w:t>北川：それとあとは、自分の得意なですね、こういうテクニカルチャートは</w:t>
      </w:r>
      <w:r w:rsidRPr="00D76575">
        <w:rPr>
          <w:rFonts w:hint="eastAsia"/>
        </w:rPr>
        <w:t>2</w:t>
      </w:r>
      <w:r w:rsidRPr="00D76575">
        <w:rPr>
          <w:rFonts w:hint="eastAsia"/>
        </w:rPr>
        <w:t>種類あります。</w:t>
      </w:r>
    </w:p>
    <w:p w14:paraId="181F3653" w14:textId="77777777" w:rsidR="00B01513" w:rsidRPr="00D76575" w:rsidRDefault="00EB377E" w:rsidP="00DD6006">
      <w:r w:rsidRPr="00D76575">
        <w:rPr>
          <w:rFonts w:hint="eastAsia"/>
        </w:rPr>
        <w:t>一つは、トレンドフォロー型。トレンドフォロー型とい</w:t>
      </w:r>
      <w:r w:rsidR="004C43F0" w:rsidRPr="00D76575">
        <w:rPr>
          <w:rFonts w:hint="eastAsia"/>
        </w:rPr>
        <w:t>う</w:t>
      </w:r>
      <w:r w:rsidRPr="00D76575">
        <w:rPr>
          <w:rFonts w:hint="eastAsia"/>
        </w:rPr>
        <w:t>のは、大きな流れに乗ってやるというやり方。</w:t>
      </w:r>
    </w:p>
    <w:p w14:paraId="762B1463" w14:textId="77777777" w:rsidR="00B01513" w:rsidRPr="00D76575" w:rsidRDefault="00EB377E" w:rsidP="00DD6006">
      <w:r w:rsidRPr="00D76575">
        <w:rPr>
          <w:rFonts w:hint="eastAsia"/>
        </w:rPr>
        <w:t>もう一つは、持ち合い型と言いましてですね、上下に売り買い売り買い</w:t>
      </w:r>
      <w:r w:rsidR="004C43F0" w:rsidRPr="00D76575">
        <w:rPr>
          <w:rFonts w:hint="eastAsia"/>
        </w:rPr>
        <w:t>、上下に</w:t>
      </w:r>
      <w:r w:rsidRPr="00D76575">
        <w:rPr>
          <w:rFonts w:hint="eastAsia"/>
        </w:rPr>
        <w:t>ぶれる相場ですね、</w:t>
      </w:r>
      <w:r w:rsidR="004C43F0" w:rsidRPr="00D76575">
        <w:rPr>
          <w:rFonts w:hint="eastAsia"/>
        </w:rPr>
        <w:t>値段があんまり動かないと、だけども上下に動いているというような逆バリセンボウというやつですね。</w:t>
      </w:r>
    </w:p>
    <w:p w14:paraId="357E156D" w14:textId="6DBA10A6" w:rsidR="00EB377E" w:rsidRPr="00D76575" w:rsidRDefault="004C43F0" w:rsidP="00DD6006">
      <w:r w:rsidRPr="00D76575">
        <w:rPr>
          <w:rFonts w:hint="eastAsia"/>
        </w:rPr>
        <w:t>このやり方、どちらかをまず選んでいただく。</w:t>
      </w:r>
      <w:r w:rsidRPr="00D76575">
        <w:rPr>
          <w:rFonts w:hint="eastAsia"/>
        </w:rPr>
        <w:t>(20:57)</w:t>
      </w:r>
    </w:p>
    <w:p w14:paraId="4108C2A6" w14:textId="77777777" w:rsidR="004C43F0" w:rsidRPr="00D76575" w:rsidRDefault="0074310F" w:rsidP="00DD6006">
      <w:r w:rsidRPr="00D76575">
        <w:rPr>
          <w:rFonts w:hint="eastAsia"/>
        </w:rPr>
        <w:t>そして次にはですね、何をやるか。</w:t>
      </w:r>
      <w:r w:rsidRPr="00D76575">
        <w:rPr>
          <w:rFonts w:hint="eastAsia"/>
        </w:rPr>
        <w:t>FX</w:t>
      </w:r>
      <w:r w:rsidRPr="00D76575">
        <w:rPr>
          <w:rFonts w:hint="eastAsia"/>
        </w:rPr>
        <w:t>なのか、証券なのか。</w:t>
      </w:r>
    </w:p>
    <w:p w14:paraId="08204229" w14:textId="77777777" w:rsidR="0074310F" w:rsidRPr="00D76575" w:rsidRDefault="0074310F" w:rsidP="00DD6006"/>
    <w:p w14:paraId="5896C8EE" w14:textId="0C25FBAF" w:rsidR="0074310F" w:rsidRPr="00D76575" w:rsidRDefault="00B01513" w:rsidP="00DD6006">
      <w:r w:rsidRPr="00D76575">
        <w:rPr>
          <w:rFonts w:hint="eastAsia"/>
        </w:rPr>
        <w:t>二谷：</w:t>
      </w:r>
      <w:r w:rsidR="0074310F" w:rsidRPr="00D76575">
        <w:rPr>
          <w:rFonts w:hint="eastAsia"/>
        </w:rPr>
        <w:t>そこも今日聞きたいですね。</w:t>
      </w:r>
      <w:r w:rsidR="00905476" w:rsidRPr="00D76575">
        <w:rPr>
          <w:rFonts w:hint="eastAsia"/>
        </w:rPr>
        <w:t>いっぱいありますもんね。</w:t>
      </w:r>
    </w:p>
    <w:p w14:paraId="2BA7287B" w14:textId="77777777" w:rsidR="0074310F" w:rsidRPr="00D76575" w:rsidRDefault="0074310F" w:rsidP="00DD6006"/>
    <w:p w14:paraId="28351FB9" w14:textId="77777777" w:rsidR="00B01513" w:rsidRPr="00D76575" w:rsidRDefault="0074310F" w:rsidP="00DD6006">
      <w:r w:rsidRPr="00D76575">
        <w:rPr>
          <w:rFonts w:hint="eastAsia"/>
        </w:rPr>
        <w:t>北川：あるいは、</w:t>
      </w:r>
      <w:r w:rsidR="00905476" w:rsidRPr="00D76575">
        <w:rPr>
          <w:rFonts w:hint="eastAsia"/>
        </w:rPr>
        <w:t>証券先物取引なのか。何をやるのか。</w:t>
      </w:r>
    </w:p>
    <w:p w14:paraId="676A70B9" w14:textId="77777777" w:rsidR="00B01513" w:rsidRPr="00D76575" w:rsidRDefault="00905476" w:rsidP="00DD6006">
      <w:r w:rsidRPr="00D76575">
        <w:rPr>
          <w:rFonts w:hint="eastAsia"/>
        </w:rPr>
        <w:t>そこはご自分の得意なの、私は逆バリが得意だよということであれば</w:t>
      </w:r>
      <w:r w:rsidRPr="00D76575">
        <w:rPr>
          <w:rFonts w:hint="eastAsia"/>
        </w:rPr>
        <w:t>FX</w:t>
      </w:r>
      <w:r w:rsidRPr="00D76575">
        <w:rPr>
          <w:rFonts w:hint="eastAsia"/>
        </w:rPr>
        <w:t>。私はトレンドフォローが得意だよということであれば、日経</w:t>
      </w:r>
      <w:r w:rsidRPr="00D76575">
        <w:rPr>
          <w:rFonts w:hint="eastAsia"/>
        </w:rPr>
        <w:t>225</w:t>
      </w:r>
      <w:r w:rsidRPr="00D76575">
        <w:rPr>
          <w:rFonts w:hint="eastAsia"/>
        </w:rPr>
        <w:t>先物、あるいは商品先物取引、こういったものをやる。</w:t>
      </w:r>
    </w:p>
    <w:p w14:paraId="56E2A964" w14:textId="77777777" w:rsidR="00B01513" w:rsidRPr="00D76575" w:rsidRDefault="00905476" w:rsidP="00DD6006">
      <w:r w:rsidRPr="00D76575">
        <w:rPr>
          <w:rFonts w:hint="eastAsia"/>
        </w:rPr>
        <w:t>なぜかと言いますと、</w:t>
      </w:r>
      <w:r w:rsidRPr="00D76575">
        <w:rPr>
          <w:rFonts w:hint="eastAsia"/>
        </w:rPr>
        <w:t>FX</w:t>
      </w:r>
      <w:r w:rsidRPr="00D76575">
        <w:rPr>
          <w:rFonts w:hint="eastAsia"/>
        </w:rPr>
        <w:t>というのは</w:t>
      </w:r>
      <w:r w:rsidR="00850D0A" w:rsidRPr="00D76575">
        <w:rPr>
          <w:rFonts w:hint="eastAsia"/>
        </w:rPr>
        <w:t>通貨ですから、通貨というのは各国の中央銀行とその政府が管理して</w:t>
      </w:r>
      <w:r w:rsidR="002F71A5" w:rsidRPr="00D76575">
        <w:rPr>
          <w:rFonts w:hint="eastAsia"/>
        </w:rPr>
        <w:t>ます。</w:t>
      </w:r>
    </w:p>
    <w:p w14:paraId="3D871D15" w14:textId="77777777" w:rsidR="00B01513" w:rsidRPr="00D76575" w:rsidRDefault="008D3EAC" w:rsidP="00DD6006">
      <w:r w:rsidRPr="00D76575">
        <w:rPr>
          <w:rFonts w:hint="eastAsia"/>
        </w:rPr>
        <w:lastRenderedPageBreak/>
        <w:t>ですから、俗にいう管理相場なんですね。国が管理している相場です。</w:t>
      </w:r>
    </w:p>
    <w:p w14:paraId="04695CB3" w14:textId="77777777" w:rsidR="00B01513" w:rsidRPr="00D76575" w:rsidRDefault="008D3EAC" w:rsidP="00DD6006">
      <w:r w:rsidRPr="00D76575">
        <w:rPr>
          <w:rFonts w:hint="eastAsia"/>
        </w:rPr>
        <w:t>ですから、国が何かの政策に打ち出</w:t>
      </w:r>
      <w:r w:rsidR="00344192" w:rsidRPr="00D76575">
        <w:rPr>
          <w:rFonts w:hint="eastAsia"/>
        </w:rPr>
        <w:t>せば、相場は大きく動きますけども、それがひと様冷めちゃうと</w:t>
      </w:r>
      <w:r w:rsidR="00502AE0" w:rsidRPr="00D76575">
        <w:rPr>
          <w:rFonts w:hint="eastAsia"/>
        </w:rPr>
        <w:t>高値でもって持ち合う。</w:t>
      </w:r>
    </w:p>
    <w:p w14:paraId="46C8BE3D" w14:textId="40BB7950" w:rsidR="0074310F" w:rsidRPr="00D76575" w:rsidRDefault="00502AE0" w:rsidP="00DD6006">
      <w:r w:rsidRPr="00D76575">
        <w:rPr>
          <w:rFonts w:hint="eastAsia"/>
        </w:rPr>
        <w:t>今のドル円が良い例ですね。最後に日銀が、最終の金融緩和をばっとやりました。為替</w:t>
      </w:r>
      <w:r w:rsidRPr="00D76575">
        <w:rPr>
          <w:rFonts w:hint="eastAsia"/>
        </w:rPr>
        <w:t>120</w:t>
      </w:r>
      <w:r w:rsidRPr="00D76575">
        <w:rPr>
          <w:rFonts w:hint="eastAsia"/>
        </w:rPr>
        <w:t>円を超えました。</w:t>
      </w:r>
      <w:r w:rsidR="00E62E29" w:rsidRPr="00D76575">
        <w:rPr>
          <w:rFonts w:hint="eastAsia"/>
        </w:rPr>
        <w:t>今、もう新しい秘策は何もないということで、為替は</w:t>
      </w:r>
      <w:r w:rsidR="00E62E29" w:rsidRPr="00D76575">
        <w:rPr>
          <w:rFonts w:hint="eastAsia"/>
        </w:rPr>
        <w:t>120</w:t>
      </w:r>
      <w:r w:rsidR="00B01513" w:rsidRPr="00D76575">
        <w:rPr>
          <w:rFonts w:hint="eastAsia"/>
        </w:rPr>
        <w:t>円の下のところでずっと、今。</w:t>
      </w:r>
    </w:p>
    <w:p w14:paraId="1E3715E9" w14:textId="77777777" w:rsidR="00E62E29" w:rsidRPr="00D76575" w:rsidRDefault="00E62E29" w:rsidP="00DD6006"/>
    <w:p w14:paraId="425046C3" w14:textId="77777777" w:rsidR="00E62E29" w:rsidRPr="00D76575" w:rsidRDefault="00E62E29" w:rsidP="00DD6006">
      <w:r w:rsidRPr="00D76575">
        <w:rPr>
          <w:rFonts w:hint="eastAsia"/>
        </w:rPr>
        <w:t>二谷：そうです。行ったり来たりしてますよね。</w:t>
      </w:r>
      <w:r w:rsidRPr="00D76575">
        <w:rPr>
          <w:rFonts w:hint="eastAsia"/>
        </w:rPr>
        <w:t>(</w:t>
      </w:r>
      <w:r w:rsidR="000F01E1" w:rsidRPr="00D76575">
        <w:rPr>
          <w:rFonts w:hint="eastAsia"/>
        </w:rPr>
        <w:t>21:59</w:t>
      </w:r>
      <w:r w:rsidRPr="00D76575">
        <w:rPr>
          <w:rFonts w:hint="eastAsia"/>
        </w:rPr>
        <w:t>)</w:t>
      </w:r>
    </w:p>
    <w:p w14:paraId="1CB78CBF" w14:textId="77777777" w:rsidR="00E62E29" w:rsidRPr="00D76575" w:rsidRDefault="00E62E29" w:rsidP="00DD6006"/>
    <w:p w14:paraId="489F3010" w14:textId="77777777" w:rsidR="00E62E29" w:rsidRPr="00D76575" w:rsidRDefault="00E62E29" w:rsidP="00DD6006">
      <w:r w:rsidRPr="00D76575">
        <w:rPr>
          <w:rFonts w:hint="eastAsia"/>
        </w:rPr>
        <w:t>北川：動いてる。だから、この持ち合い</w:t>
      </w:r>
      <w:r w:rsidR="000F01E1" w:rsidRPr="00D76575">
        <w:rPr>
          <w:rFonts w:hint="eastAsia"/>
        </w:rPr>
        <w:t>でもですね、</w:t>
      </w:r>
      <w:r w:rsidR="000F01E1" w:rsidRPr="00D76575">
        <w:rPr>
          <w:rFonts w:hint="eastAsia"/>
        </w:rPr>
        <w:t>1</w:t>
      </w:r>
      <w:r w:rsidR="000F01E1" w:rsidRPr="00D76575">
        <w:rPr>
          <w:rFonts w:hint="eastAsia"/>
        </w:rPr>
        <w:t>円、</w:t>
      </w:r>
      <w:r w:rsidR="000F01E1" w:rsidRPr="00D76575">
        <w:rPr>
          <w:rFonts w:hint="eastAsia"/>
        </w:rPr>
        <w:t>2</w:t>
      </w:r>
      <w:r w:rsidR="000F01E1" w:rsidRPr="00D76575">
        <w:rPr>
          <w:rFonts w:hint="eastAsia"/>
        </w:rPr>
        <w:t>円動いているわけですから、</w:t>
      </w:r>
      <w:r w:rsidR="003F1402" w:rsidRPr="00D76575">
        <w:rPr>
          <w:rFonts w:hint="eastAsia"/>
        </w:rPr>
        <w:t>逆バリ</w:t>
      </w:r>
      <w:r w:rsidR="000F01E1" w:rsidRPr="00D76575">
        <w:rPr>
          <w:rFonts w:hint="eastAsia"/>
        </w:rPr>
        <w:t>でもって</w:t>
      </w:r>
      <w:r w:rsidR="000F01E1" w:rsidRPr="00D76575">
        <w:rPr>
          <w:rFonts w:hint="eastAsia"/>
        </w:rPr>
        <w:t>120</w:t>
      </w:r>
      <w:r w:rsidR="000F01E1" w:rsidRPr="00D76575">
        <w:rPr>
          <w:rFonts w:hint="eastAsia"/>
        </w:rPr>
        <w:t>円売り、</w:t>
      </w:r>
      <w:r w:rsidR="000F01E1" w:rsidRPr="00D76575">
        <w:rPr>
          <w:rFonts w:hint="eastAsia"/>
        </w:rPr>
        <w:t>118</w:t>
      </w:r>
      <w:r w:rsidR="000F01E1" w:rsidRPr="00D76575">
        <w:rPr>
          <w:rFonts w:hint="eastAsia"/>
        </w:rPr>
        <w:t>円買いという、この</w:t>
      </w:r>
      <w:r w:rsidR="000F01E1" w:rsidRPr="00D76575">
        <w:rPr>
          <w:rFonts w:hint="eastAsia"/>
        </w:rPr>
        <w:t>1</w:t>
      </w:r>
      <w:r w:rsidR="000F01E1" w:rsidRPr="00D76575">
        <w:rPr>
          <w:rFonts w:hint="eastAsia"/>
        </w:rPr>
        <w:t>円を抜くんであれば確実に取れてい</w:t>
      </w:r>
      <w:r w:rsidR="003F1402" w:rsidRPr="00D76575">
        <w:rPr>
          <w:rFonts w:hint="eastAsia"/>
        </w:rPr>
        <w:t>けるわけ</w:t>
      </w:r>
      <w:r w:rsidR="000F01E1" w:rsidRPr="00D76575">
        <w:rPr>
          <w:rFonts w:hint="eastAsia"/>
        </w:rPr>
        <w:t>ですね。</w:t>
      </w:r>
    </w:p>
    <w:p w14:paraId="1E03A3E4" w14:textId="77777777" w:rsidR="000F01E1" w:rsidRPr="00D76575" w:rsidRDefault="000F01E1" w:rsidP="00DD6006"/>
    <w:p w14:paraId="0CB31FA6" w14:textId="2383657C" w:rsidR="000F01E1" w:rsidRPr="00D76575" w:rsidRDefault="00B01513" w:rsidP="00DD6006">
      <w:r w:rsidRPr="00D76575">
        <w:rPr>
          <w:rFonts w:hint="eastAsia"/>
        </w:rPr>
        <w:t>二谷：</w:t>
      </w:r>
      <w:r w:rsidR="000F01E1" w:rsidRPr="00D76575">
        <w:rPr>
          <w:rFonts w:hint="eastAsia"/>
        </w:rPr>
        <w:t>なるほど。</w:t>
      </w:r>
    </w:p>
    <w:p w14:paraId="4ED1D129" w14:textId="77777777" w:rsidR="00F64B2A" w:rsidRPr="00D76575" w:rsidRDefault="00F64B2A" w:rsidP="00DD6006"/>
    <w:p w14:paraId="6251F207" w14:textId="77777777" w:rsidR="00F64B2A" w:rsidRPr="00D76575" w:rsidRDefault="00F64B2A" w:rsidP="00DD6006">
      <w:r w:rsidRPr="00D76575">
        <w:rPr>
          <w:rFonts w:hint="eastAsia"/>
        </w:rPr>
        <w:t>北川：ただこれの欠点は、もしまた政府が、ある日突然何か発表したとなると、上に飛んでいきますから、その時は持ち合いの相場ですから大損する場合があると。</w:t>
      </w:r>
    </w:p>
    <w:p w14:paraId="7CBED21A" w14:textId="77777777" w:rsidR="00F64B2A" w:rsidRPr="00D76575" w:rsidRDefault="00F64B2A" w:rsidP="00DD6006"/>
    <w:p w14:paraId="02D8F9AD" w14:textId="77777777" w:rsidR="00B01513" w:rsidRPr="00D76575" w:rsidRDefault="00F64B2A" w:rsidP="00DD6006">
      <w:r w:rsidRPr="00D76575">
        <w:rPr>
          <w:rFonts w:hint="eastAsia"/>
        </w:rPr>
        <w:t>二谷：なるほど。細かくとって稼いでたのに、</w:t>
      </w:r>
      <w:r w:rsidRPr="00D76575">
        <w:rPr>
          <w:rFonts w:hint="eastAsia"/>
        </w:rPr>
        <w:t>1</w:t>
      </w:r>
      <w:r w:rsidRPr="00D76575">
        <w:rPr>
          <w:rFonts w:hint="eastAsia"/>
        </w:rPr>
        <w:t>回でゴンってやられてしまうみたいな。</w:t>
      </w:r>
    </w:p>
    <w:p w14:paraId="3F8F2E4D" w14:textId="58EF1B17" w:rsidR="00F64B2A" w:rsidRPr="00D76575" w:rsidRDefault="00F64B2A" w:rsidP="00DD6006">
      <w:r w:rsidRPr="00D76575">
        <w:rPr>
          <w:rFonts w:hint="eastAsia"/>
        </w:rPr>
        <w:t>いや～、それあるんですよね。</w:t>
      </w:r>
    </w:p>
    <w:p w14:paraId="72F00760" w14:textId="77777777" w:rsidR="00F64B2A" w:rsidRPr="00D76575" w:rsidRDefault="00F64B2A" w:rsidP="00DD6006"/>
    <w:p w14:paraId="67EF38DE" w14:textId="77777777" w:rsidR="00B01513" w:rsidRPr="00D76575" w:rsidRDefault="00F64B2A" w:rsidP="00DD6006">
      <w:r w:rsidRPr="00D76575">
        <w:rPr>
          <w:rFonts w:hint="eastAsia"/>
        </w:rPr>
        <w:t>北川：</w:t>
      </w:r>
      <w:r w:rsidR="00344DB0" w:rsidRPr="00D76575">
        <w:rPr>
          <w:rFonts w:hint="eastAsia"/>
        </w:rPr>
        <w:t>そういうことですね。その逆が、例えば商品先物取引というのは、管理相場になります。</w:t>
      </w:r>
    </w:p>
    <w:p w14:paraId="54511621" w14:textId="77777777" w:rsidR="00B01513" w:rsidRPr="00D76575" w:rsidRDefault="00344DB0" w:rsidP="00DD6006">
      <w:r w:rsidRPr="00D76575">
        <w:rPr>
          <w:rFonts w:hint="eastAsia"/>
        </w:rPr>
        <w:t>例えば金を例に取りますと、世界中の人たちが金を売ったり買ったり、機関</w:t>
      </w:r>
      <w:r w:rsidR="00593097" w:rsidRPr="00D76575">
        <w:rPr>
          <w:rFonts w:hint="eastAsia"/>
        </w:rPr>
        <w:t>投資家も現物の業者も一般の方も売り買いするわけですね。</w:t>
      </w:r>
    </w:p>
    <w:p w14:paraId="130BF4E5" w14:textId="77777777" w:rsidR="00B01513" w:rsidRPr="00D76575" w:rsidRDefault="00593097" w:rsidP="00DD6006">
      <w:r w:rsidRPr="00D76575">
        <w:rPr>
          <w:rFonts w:hint="eastAsia"/>
        </w:rPr>
        <w:t>ですから、常に値段が動いてる。これは金だけじゃなくて、私どもが今扱っているプラチナ、白金ですね。</w:t>
      </w:r>
      <w:r w:rsidR="007A2A9A" w:rsidRPr="00D76575">
        <w:rPr>
          <w:rFonts w:hint="eastAsia"/>
        </w:rPr>
        <w:t>あるいはゴム、あるいはガソリン、こういったものもその動きをします。</w:t>
      </w:r>
    </w:p>
    <w:p w14:paraId="47FAC992" w14:textId="77777777" w:rsidR="00B01513" w:rsidRPr="00D76575" w:rsidRDefault="009A6DA0" w:rsidP="00DD6006">
      <w:r w:rsidRPr="00D76575">
        <w:rPr>
          <w:rFonts w:hint="eastAsia"/>
        </w:rPr>
        <w:t>ですから、そういったものはトレンドフォロー、持ち合いには弱いんです。</w:t>
      </w:r>
    </w:p>
    <w:p w14:paraId="7D57F20C" w14:textId="7B13C379" w:rsidR="00F64B2A" w:rsidRPr="00D76575" w:rsidRDefault="009A6DA0" w:rsidP="00DD6006">
      <w:r w:rsidRPr="00D76575">
        <w:rPr>
          <w:rFonts w:hint="eastAsia"/>
        </w:rPr>
        <w:t>ですけど、大きなトレンドが出れば、大きくごそっと取るということで。</w:t>
      </w:r>
      <w:r w:rsidRPr="00D76575">
        <w:rPr>
          <w:rFonts w:hint="eastAsia"/>
        </w:rPr>
        <w:t>(23:04)</w:t>
      </w:r>
    </w:p>
    <w:p w14:paraId="31EDA016" w14:textId="77777777" w:rsidR="009A6DA0" w:rsidRPr="00D76575" w:rsidRDefault="009A6DA0" w:rsidP="00DD6006"/>
    <w:p w14:paraId="04232ADC" w14:textId="77777777" w:rsidR="003F199A" w:rsidRPr="00D76575" w:rsidRDefault="009A6DA0" w:rsidP="00DD6006">
      <w:r w:rsidRPr="00D76575">
        <w:rPr>
          <w:rFonts w:hint="eastAsia"/>
        </w:rPr>
        <w:t>二谷：特性が同じあれで</w:t>
      </w:r>
      <w:r w:rsidR="003F199A" w:rsidRPr="00D76575">
        <w:rPr>
          <w:rFonts w:hint="eastAsia"/>
        </w:rPr>
        <w:t>も違うんですね。持ち合い型で動くのと、トレンドが。</w:t>
      </w:r>
    </w:p>
    <w:p w14:paraId="542FFC9B" w14:textId="77777777" w:rsidR="003F199A" w:rsidRPr="00D76575" w:rsidRDefault="003F199A" w:rsidP="00DD6006"/>
    <w:p w14:paraId="4FFAB979" w14:textId="77777777" w:rsidR="003F199A" w:rsidRPr="00D76575" w:rsidRDefault="003F199A" w:rsidP="00DD6006">
      <w:r w:rsidRPr="00D76575">
        <w:rPr>
          <w:rFonts w:hint="eastAsia"/>
        </w:rPr>
        <w:t>北川：そうです。ですから、</w:t>
      </w:r>
      <w:r w:rsidRPr="00D76575">
        <w:rPr>
          <w:rFonts w:hint="eastAsia"/>
        </w:rPr>
        <w:t>FX</w:t>
      </w:r>
      <w:r w:rsidRPr="00D76575">
        <w:rPr>
          <w:rFonts w:hint="eastAsia"/>
        </w:rPr>
        <w:t>と商品先物、日経</w:t>
      </w:r>
      <w:r w:rsidRPr="00D76575">
        <w:rPr>
          <w:rFonts w:hint="eastAsia"/>
        </w:rPr>
        <w:t>225</w:t>
      </w:r>
      <w:r w:rsidRPr="00D76575">
        <w:rPr>
          <w:rFonts w:hint="eastAsia"/>
        </w:rPr>
        <w:t>とでは、同じ売買ロジックでは、やっぱダメだということなんですね。</w:t>
      </w:r>
    </w:p>
    <w:p w14:paraId="60AA37C3" w14:textId="77777777" w:rsidR="003F199A" w:rsidRPr="00D76575" w:rsidRDefault="003F199A" w:rsidP="00DD6006"/>
    <w:p w14:paraId="59B52B3D" w14:textId="77777777" w:rsidR="00B01513" w:rsidRPr="00D76575" w:rsidRDefault="00B01513" w:rsidP="00DD6006">
      <w:r w:rsidRPr="00D76575">
        <w:rPr>
          <w:rFonts w:hint="eastAsia"/>
        </w:rPr>
        <w:t>二谷：いやぁ</w:t>
      </w:r>
      <w:r w:rsidR="003F199A" w:rsidRPr="00D76575">
        <w:rPr>
          <w:rFonts w:hint="eastAsia"/>
        </w:rPr>
        <w:t>、勉強になります。ありがとうございます。</w:t>
      </w:r>
    </w:p>
    <w:p w14:paraId="7D2A27C0" w14:textId="1648B5E1" w:rsidR="003F199A" w:rsidRPr="00D76575" w:rsidRDefault="003F199A" w:rsidP="00DD6006">
      <w:r w:rsidRPr="00D76575">
        <w:rPr>
          <w:rFonts w:hint="eastAsia"/>
        </w:rPr>
        <w:t>で、ちなみに実際に社長は何で稼いでいらっしゃるのかなっていうのが、ちょっと今日気になるところではあるんですけども。</w:t>
      </w:r>
    </w:p>
    <w:p w14:paraId="5543F0E0" w14:textId="77777777" w:rsidR="003F199A" w:rsidRPr="00D76575" w:rsidRDefault="003F199A" w:rsidP="00DD6006"/>
    <w:p w14:paraId="7E762FBB" w14:textId="77777777" w:rsidR="00B01513" w:rsidRPr="00D76575" w:rsidRDefault="003F199A" w:rsidP="00DD6006">
      <w:r w:rsidRPr="00D76575">
        <w:rPr>
          <w:rFonts w:hint="eastAsia"/>
        </w:rPr>
        <w:lastRenderedPageBreak/>
        <w:t>北川：私は、</w:t>
      </w:r>
      <w:r w:rsidR="00C761E5" w:rsidRPr="00D76575">
        <w:rPr>
          <w:rFonts w:hint="eastAsia"/>
        </w:rPr>
        <w:t>以前ひまわり証券のリーディング会社がありまして、ひまわり</w:t>
      </w:r>
      <w:r w:rsidR="00E35BB2" w:rsidRPr="00D76575">
        <w:rPr>
          <w:rFonts w:hint="eastAsia"/>
        </w:rPr>
        <w:t>インベスト</w:t>
      </w:r>
      <w:r w:rsidR="00C761E5" w:rsidRPr="00D76575">
        <w:rPr>
          <w:rFonts w:hint="eastAsia"/>
        </w:rPr>
        <w:t>メントという会社がありました。</w:t>
      </w:r>
    </w:p>
    <w:p w14:paraId="2A7CB298" w14:textId="17122594" w:rsidR="003F199A" w:rsidRPr="00D76575" w:rsidRDefault="00C761E5" w:rsidP="00DD6006">
      <w:r w:rsidRPr="00D76575">
        <w:rPr>
          <w:rFonts w:hint="eastAsia"/>
        </w:rPr>
        <w:t>そこの社長もしておりましたし、兼一ディーラーとして日経</w:t>
      </w:r>
      <w:r w:rsidRPr="00D76575">
        <w:rPr>
          <w:rFonts w:hint="eastAsia"/>
        </w:rPr>
        <w:t>225</w:t>
      </w:r>
      <w:r w:rsidRPr="00D76575">
        <w:rPr>
          <w:rFonts w:hint="eastAsia"/>
        </w:rPr>
        <w:t>の先物オプション、それから</w:t>
      </w:r>
      <w:r w:rsidR="00E35BB2" w:rsidRPr="00D76575">
        <w:rPr>
          <w:rFonts w:hint="eastAsia"/>
        </w:rPr>
        <w:t>FX</w:t>
      </w:r>
      <w:r w:rsidR="00E35BB2" w:rsidRPr="00D76575">
        <w:rPr>
          <w:rFonts w:hint="eastAsia"/>
        </w:rPr>
        <w:t>、商品先物取引、この</w:t>
      </w:r>
      <w:r w:rsidR="00E35BB2" w:rsidRPr="00D76575">
        <w:rPr>
          <w:rFonts w:hint="eastAsia"/>
        </w:rPr>
        <w:t>3</w:t>
      </w:r>
      <w:r w:rsidR="00E35BB2" w:rsidRPr="00D76575">
        <w:rPr>
          <w:rFonts w:hint="eastAsia"/>
        </w:rPr>
        <w:t>つをすべてやってきました。</w:t>
      </w:r>
    </w:p>
    <w:p w14:paraId="0CDC364E" w14:textId="77777777" w:rsidR="00E35BB2" w:rsidRPr="00D76575" w:rsidRDefault="00E35BB2" w:rsidP="00DD6006"/>
    <w:p w14:paraId="771C13F1" w14:textId="77777777" w:rsidR="00E35BB2" w:rsidRPr="00D76575" w:rsidRDefault="00E35BB2" w:rsidP="00DD6006">
      <w:r w:rsidRPr="00D76575">
        <w:rPr>
          <w:rFonts w:hint="eastAsia"/>
        </w:rPr>
        <w:t>二谷：いくらぐらい動</w:t>
      </w:r>
      <w:r w:rsidR="007E10FE" w:rsidRPr="00D76575">
        <w:rPr>
          <w:rFonts w:hint="eastAsia"/>
        </w:rPr>
        <w:t>かして</w:t>
      </w:r>
      <w:r w:rsidR="00AB0578" w:rsidRPr="00D76575">
        <w:rPr>
          <w:rFonts w:hint="eastAsia"/>
        </w:rPr>
        <w:t>たんです</w:t>
      </w:r>
      <w:r w:rsidRPr="00D76575">
        <w:rPr>
          <w:rFonts w:hint="eastAsia"/>
        </w:rPr>
        <w:t>か？</w:t>
      </w:r>
    </w:p>
    <w:p w14:paraId="0B35FAF1" w14:textId="77777777" w:rsidR="00E35BB2" w:rsidRPr="00D76575" w:rsidRDefault="00E35BB2" w:rsidP="00DD6006"/>
    <w:p w14:paraId="30E8A2BA" w14:textId="77777777" w:rsidR="00E35BB2" w:rsidRPr="00D76575" w:rsidRDefault="00E35BB2" w:rsidP="00DD6006">
      <w:r w:rsidRPr="00D76575">
        <w:rPr>
          <w:rFonts w:hint="eastAsia"/>
        </w:rPr>
        <w:t>北川：</w:t>
      </w:r>
      <w:r w:rsidR="007E10FE" w:rsidRPr="00D76575">
        <w:rPr>
          <w:rFonts w:hint="eastAsia"/>
        </w:rPr>
        <w:t>当時は</w:t>
      </w:r>
      <w:r w:rsidR="007E10FE" w:rsidRPr="00D76575">
        <w:rPr>
          <w:rFonts w:hint="eastAsia"/>
        </w:rPr>
        <w:t>20</w:t>
      </w:r>
      <w:r w:rsidR="007E10FE" w:rsidRPr="00D76575">
        <w:rPr>
          <w:rFonts w:hint="eastAsia"/>
        </w:rPr>
        <w:t>億</w:t>
      </w:r>
      <w:r w:rsidR="00AB0578" w:rsidRPr="00D76575">
        <w:rPr>
          <w:rFonts w:hint="eastAsia"/>
        </w:rPr>
        <w:t>お金</w:t>
      </w:r>
      <w:r w:rsidR="007E10FE" w:rsidRPr="00D76575">
        <w:rPr>
          <w:rFonts w:hint="eastAsia"/>
        </w:rPr>
        <w:t>。</w:t>
      </w:r>
    </w:p>
    <w:p w14:paraId="67B795BB" w14:textId="77777777" w:rsidR="007E10FE" w:rsidRPr="00D76575" w:rsidRDefault="007E10FE" w:rsidP="00DD6006"/>
    <w:p w14:paraId="08F810D0" w14:textId="4161AA13" w:rsidR="007E10FE" w:rsidRPr="00D76575" w:rsidRDefault="007E10FE" w:rsidP="00DD6006">
      <w:r w:rsidRPr="00D76575">
        <w:rPr>
          <w:rFonts w:hint="eastAsia"/>
        </w:rPr>
        <w:t>二谷：</w:t>
      </w:r>
      <w:r w:rsidRPr="00D76575">
        <w:rPr>
          <w:rFonts w:hint="eastAsia"/>
        </w:rPr>
        <w:t>20</w:t>
      </w:r>
      <w:r w:rsidR="00B01513" w:rsidRPr="00D76575">
        <w:rPr>
          <w:rFonts w:hint="eastAsia"/>
        </w:rPr>
        <w:t>億。</w:t>
      </w:r>
      <w:r w:rsidRPr="00D76575">
        <w:rPr>
          <w:rFonts w:hint="eastAsia"/>
        </w:rPr>
        <w:t>なるほど。</w:t>
      </w:r>
    </w:p>
    <w:p w14:paraId="2FA9A1ED" w14:textId="77777777" w:rsidR="007E10FE" w:rsidRPr="00D76575" w:rsidRDefault="007E10FE" w:rsidP="00DD6006"/>
    <w:p w14:paraId="19B5DAF0" w14:textId="77777777" w:rsidR="007E10FE" w:rsidRPr="00D76575" w:rsidRDefault="007E10FE" w:rsidP="00DD6006">
      <w:r w:rsidRPr="00D76575">
        <w:rPr>
          <w:rFonts w:hint="eastAsia"/>
        </w:rPr>
        <w:t>北川：</w:t>
      </w:r>
      <w:r w:rsidRPr="00D76575">
        <w:rPr>
          <w:rFonts w:hint="eastAsia"/>
        </w:rPr>
        <w:t>20</w:t>
      </w:r>
      <w:r w:rsidRPr="00D76575">
        <w:rPr>
          <w:rFonts w:hint="eastAsia"/>
        </w:rPr>
        <w:t>億のお金をディーラー</w:t>
      </w:r>
      <w:r w:rsidR="00AB0578" w:rsidRPr="00D76575">
        <w:rPr>
          <w:rFonts w:hint="eastAsia"/>
        </w:rPr>
        <w:t>1</w:t>
      </w:r>
      <w:r w:rsidRPr="00D76575">
        <w:rPr>
          <w:rFonts w:hint="eastAsia"/>
        </w:rPr>
        <w:t>0</w:t>
      </w:r>
      <w:r w:rsidRPr="00D76575">
        <w:rPr>
          <w:rFonts w:hint="eastAsia"/>
        </w:rPr>
        <w:t>名</w:t>
      </w:r>
      <w:r w:rsidR="00AB0578" w:rsidRPr="00D76575">
        <w:rPr>
          <w:rFonts w:hint="eastAsia"/>
        </w:rPr>
        <w:t>ぐらい</w:t>
      </w:r>
      <w:r w:rsidRPr="00D76575">
        <w:rPr>
          <w:rFonts w:hint="eastAsia"/>
        </w:rPr>
        <w:t>で</w:t>
      </w:r>
      <w:r w:rsidR="00AB0578" w:rsidRPr="00D76575">
        <w:rPr>
          <w:rFonts w:hint="eastAsia"/>
        </w:rPr>
        <w:t>動かして、それぞれ割り当てましてですね、やってきたんですけどもね。</w:t>
      </w:r>
      <w:r w:rsidR="00AB0578" w:rsidRPr="00D76575">
        <w:rPr>
          <w:rFonts w:hint="eastAsia"/>
        </w:rPr>
        <w:t>(23:59)</w:t>
      </w:r>
    </w:p>
    <w:p w14:paraId="5AC67CD5" w14:textId="77777777" w:rsidR="00B01513" w:rsidRPr="00D76575" w:rsidRDefault="00AB0578" w:rsidP="00DD6006">
      <w:r w:rsidRPr="00D76575">
        <w:rPr>
          <w:rFonts w:hint="eastAsia"/>
        </w:rPr>
        <w:t>そういうディーラーの経験もあります。</w:t>
      </w:r>
    </w:p>
    <w:p w14:paraId="27ECEBAB" w14:textId="77777777" w:rsidR="00B01513" w:rsidRPr="00D76575" w:rsidRDefault="00AB0578" w:rsidP="00DD6006">
      <w:r w:rsidRPr="00D76575">
        <w:rPr>
          <w:rFonts w:hint="eastAsia"/>
        </w:rPr>
        <w:t>長く商品先物取引もやってきたものですから、商品先物取引で値段の動きというものでは非常にわかりやすいといいますかね。</w:t>
      </w:r>
    </w:p>
    <w:p w14:paraId="754D283E" w14:textId="4719CACC" w:rsidR="00B01513" w:rsidRPr="00D76575" w:rsidRDefault="00AB0578" w:rsidP="00DD6006">
      <w:r w:rsidRPr="00D76575">
        <w:rPr>
          <w:rFonts w:hint="eastAsia"/>
        </w:rPr>
        <w:t>トレンドが出るからどちらかと言うと大きく取れるし、面白い。</w:t>
      </w:r>
    </w:p>
    <w:p w14:paraId="709CFADB" w14:textId="2C0DC936" w:rsidR="00AB0578" w:rsidRPr="00D76575" w:rsidRDefault="00AB0578" w:rsidP="00DD6006">
      <w:r w:rsidRPr="00D76575">
        <w:rPr>
          <w:rFonts w:hint="eastAsia"/>
        </w:rPr>
        <w:t>あまりトリッキー</w:t>
      </w:r>
      <w:r w:rsidR="00F67024" w:rsidRPr="00D76575">
        <w:rPr>
          <w:rFonts w:hint="eastAsia"/>
        </w:rPr>
        <w:t>な動きをしないというのがありますので、ですから商品先物取引が一番得意と言えば得意なんですね。</w:t>
      </w:r>
    </w:p>
    <w:p w14:paraId="5150A350" w14:textId="77777777" w:rsidR="00F67024" w:rsidRPr="00D76575" w:rsidRDefault="00F67024" w:rsidP="00DD6006"/>
    <w:p w14:paraId="1D96025D" w14:textId="01DB56B1" w:rsidR="00F67024" w:rsidRPr="00D76575" w:rsidRDefault="00B01513" w:rsidP="00DD6006">
      <w:r w:rsidRPr="00D76575">
        <w:rPr>
          <w:rFonts w:hint="eastAsia"/>
        </w:rPr>
        <w:t>二谷：</w:t>
      </w:r>
      <w:r w:rsidR="00F67024" w:rsidRPr="00D76575">
        <w:rPr>
          <w:rFonts w:hint="eastAsia"/>
        </w:rPr>
        <w:t>なるほど。あんまり商品先物って、僕はまぁ、聞いたことはあるんですけども、やったことはないんですけれど、実際どうなんですか？稼ぎやすいというと、どれくらい稼げるものなんですか？</w:t>
      </w:r>
    </w:p>
    <w:p w14:paraId="1EE57C82" w14:textId="77777777" w:rsidR="00F67024" w:rsidRPr="00D76575" w:rsidRDefault="00F67024" w:rsidP="00DD6006"/>
    <w:p w14:paraId="64E64F15" w14:textId="77777777" w:rsidR="00F67024" w:rsidRPr="00D76575" w:rsidRDefault="00F67024" w:rsidP="00DD6006">
      <w:r w:rsidRPr="00D76575">
        <w:rPr>
          <w:rFonts w:hint="eastAsia"/>
        </w:rPr>
        <w:t>北川：そうですね。商品先物取引と言いますと、みなさん</w:t>
      </w:r>
      <w:r w:rsidR="009C6387" w:rsidRPr="00D76575">
        <w:rPr>
          <w:rFonts w:hint="eastAsia"/>
        </w:rPr>
        <w:t>世間的な評判と言いますかね、あまり儲かった話は聞かないとかね、ということを私も耳にしますけども。</w:t>
      </w:r>
    </w:p>
    <w:p w14:paraId="56997215" w14:textId="77777777" w:rsidR="00B01513" w:rsidRPr="00D76575" w:rsidRDefault="009C6387" w:rsidP="009C6387">
      <w:pPr>
        <w:tabs>
          <w:tab w:val="left" w:pos="1589"/>
        </w:tabs>
      </w:pPr>
      <w:r w:rsidRPr="00D76575">
        <w:rPr>
          <w:rFonts w:hint="eastAsia"/>
        </w:rPr>
        <w:t>だけど、儲けてる人は儲けてるんですね。</w:t>
      </w:r>
    </w:p>
    <w:p w14:paraId="7274B9E2" w14:textId="57BA68CB" w:rsidR="00F67024" w:rsidRPr="00D76575" w:rsidRDefault="009C6387" w:rsidP="009C6387">
      <w:pPr>
        <w:tabs>
          <w:tab w:val="left" w:pos="1589"/>
        </w:tabs>
      </w:pPr>
      <w:r w:rsidRPr="00D76575">
        <w:rPr>
          <w:rFonts w:hint="eastAsia"/>
        </w:rPr>
        <w:t>例えば、ジム・ロジャーズという有名な投資家がいますけども、彼は世界中をまわってですね、何か良い投資先はないかなと、常に探してるわけですね。</w:t>
      </w:r>
      <w:r w:rsidRPr="00D76575">
        <w:rPr>
          <w:rFonts w:hint="eastAsia"/>
        </w:rPr>
        <w:t>(25:00)</w:t>
      </w:r>
    </w:p>
    <w:p w14:paraId="25532A6F" w14:textId="77777777" w:rsidR="00B01513" w:rsidRPr="00D76575" w:rsidRDefault="009C6387" w:rsidP="009C6387">
      <w:pPr>
        <w:tabs>
          <w:tab w:val="left" w:pos="1589"/>
        </w:tabs>
      </w:pPr>
      <w:r w:rsidRPr="00D76575">
        <w:rPr>
          <w:rFonts w:hint="eastAsia"/>
        </w:rPr>
        <w:t>彼がずっと中国に、日本に来る前は中国におりまして、中国でいま非常に穀物が不足だということで、特に小豆がとれてないと、これは小豆の相場があがるぞということで、彼は日本に次に寄りまして、日本の証券会社に口座をつくりましてですね、すぐ小豆を買いました。</w:t>
      </w:r>
    </w:p>
    <w:p w14:paraId="030C0A77" w14:textId="028FB361" w:rsidR="009C6387" w:rsidRPr="00D76575" w:rsidRDefault="009C6387" w:rsidP="009C6387">
      <w:pPr>
        <w:tabs>
          <w:tab w:val="left" w:pos="1589"/>
        </w:tabs>
      </w:pPr>
      <w:r w:rsidRPr="00D76575">
        <w:rPr>
          <w:rFonts w:hint="eastAsia"/>
        </w:rPr>
        <w:t>やっぱ半年間で小豆相場で</w:t>
      </w:r>
      <w:r w:rsidRPr="00D76575">
        <w:rPr>
          <w:rFonts w:hint="eastAsia"/>
        </w:rPr>
        <w:t>20</w:t>
      </w:r>
      <w:r w:rsidRPr="00D76575">
        <w:rPr>
          <w:rFonts w:hint="eastAsia"/>
        </w:rPr>
        <w:t>億円。</w:t>
      </w:r>
    </w:p>
    <w:p w14:paraId="7FFA3857" w14:textId="77777777" w:rsidR="009C6387" w:rsidRPr="00D76575" w:rsidRDefault="009C6387" w:rsidP="009C6387">
      <w:pPr>
        <w:tabs>
          <w:tab w:val="left" w:pos="1589"/>
        </w:tabs>
      </w:pPr>
    </w:p>
    <w:p w14:paraId="3D505BE4" w14:textId="23D04D99" w:rsidR="009C6387" w:rsidRPr="00D76575" w:rsidRDefault="009C6387" w:rsidP="009C6387">
      <w:pPr>
        <w:tabs>
          <w:tab w:val="left" w:pos="1589"/>
        </w:tabs>
      </w:pPr>
      <w:r w:rsidRPr="00D76575">
        <w:rPr>
          <w:rFonts w:hint="eastAsia"/>
        </w:rPr>
        <w:t>二谷：</w:t>
      </w:r>
      <w:r w:rsidRPr="00D76575">
        <w:rPr>
          <w:rFonts w:hint="eastAsia"/>
        </w:rPr>
        <w:t>20</w:t>
      </w:r>
      <w:r w:rsidR="00B01513" w:rsidRPr="00D76575">
        <w:rPr>
          <w:rFonts w:hint="eastAsia"/>
        </w:rPr>
        <w:t>億円ですか！はぁ</w:t>
      </w:r>
      <w:r w:rsidRPr="00D76575">
        <w:rPr>
          <w:rFonts w:hint="eastAsia"/>
        </w:rPr>
        <w:t>！</w:t>
      </w:r>
    </w:p>
    <w:p w14:paraId="4EE2152A" w14:textId="77777777" w:rsidR="009C6387" w:rsidRPr="00D76575" w:rsidRDefault="009C6387" w:rsidP="009C6387">
      <w:pPr>
        <w:tabs>
          <w:tab w:val="left" w:pos="1589"/>
        </w:tabs>
      </w:pPr>
    </w:p>
    <w:p w14:paraId="5252D635" w14:textId="77777777" w:rsidR="009C6387" w:rsidRPr="00D76575" w:rsidRDefault="009C6387" w:rsidP="009C6387">
      <w:pPr>
        <w:tabs>
          <w:tab w:val="left" w:pos="1589"/>
        </w:tabs>
      </w:pPr>
      <w:r w:rsidRPr="00D76575">
        <w:rPr>
          <w:rFonts w:hint="eastAsia"/>
        </w:rPr>
        <w:t>北川：はい、利益を出したというふうな話は、私も聞いたことがあります。ですから、相場さえ動けばですね、あるいは儲かるものであればですね、そして、それを儲ける</w:t>
      </w:r>
      <w:r w:rsidR="005032D4" w:rsidRPr="00D76575">
        <w:rPr>
          <w:rFonts w:hint="eastAsia"/>
        </w:rPr>
        <w:t>ような</w:t>
      </w:r>
      <w:r w:rsidRPr="00D76575">
        <w:rPr>
          <w:rFonts w:hint="eastAsia"/>
        </w:rPr>
        <w:lastRenderedPageBreak/>
        <w:t>売買ロジックをつくれるんであれば</w:t>
      </w:r>
      <w:r w:rsidR="005032D4" w:rsidRPr="00D76575">
        <w:rPr>
          <w:rFonts w:hint="eastAsia"/>
        </w:rPr>
        <w:t>、僕は</w:t>
      </w:r>
      <w:r w:rsidR="005032D4" w:rsidRPr="00D76575">
        <w:rPr>
          <w:rFonts w:hint="eastAsia"/>
        </w:rPr>
        <w:t>FX</w:t>
      </w:r>
      <w:r w:rsidR="005032D4" w:rsidRPr="00D76575">
        <w:rPr>
          <w:rFonts w:hint="eastAsia"/>
        </w:rPr>
        <w:t>だろううが、日経</w:t>
      </w:r>
      <w:r w:rsidR="005032D4" w:rsidRPr="00D76575">
        <w:rPr>
          <w:rFonts w:hint="eastAsia"/>
        </w:rPr>
        <w:t>225</w:t>
      </w:r>
      <w:r w:rsidR="005032D4" w:rsidRPr="00D76575">
        <w:rPr>
          <w:rFonts w:hint="eastAsia"/>
        </w:rPr>
        <w:t>だろうが、オプションだろうが、何でも私は</w:t>
      </w:r>
      <w:r w:rsidR="008E072A" w:rsidRPr="00D76575">
        <w:rPr>
          <w:rFonts w:hint="eastAsia"/>
        </w:rPr>
        <w:t>良いと思うんですね。</w:t>
      </w:r>
    </w:p>
    <w:p w14:paraId="4EF082F3" w14:textId="77777777" w:rsidR="009C6387" w:rsidRPr="00D76575" w:rsidRDefault="009C6387" w:rsidP="009C6387">
      <w:pPr>
        <w:tabs>
          <w:tab w:val="left" w:pos="1589"/>
        </w:tabs>
      </w:pPr>
    </w:p>
    <w:p w14:paraId="7BDC79FE" w14:textId="77777777" w:rsidR="009C6387" w:rsidRPr="00D76575" w:rsidRDefault="009C6387" w:rsidP="009C6387">
      <w:pPr>
        <w:tabs>
          <w:tab w:val="left" w:pos="1589"/>
        </w:tabs>
      </w:pPr>
      <w:r w:rsidRPr="00D76575">
        <w:rPr>
          <w:rFonts w:hint="eastAsia"/>
        </w:rPr>
        <w:t>二谷：なるほど。</w:t>
      </w:r>
    </w:p>
    <w:p w14:paraId="5440FDAF" w14:textId="77777777" w:rsidR="00BA26A6" w:rsidRPr="00D76575" w:rsidRDefault="00BA26A6" w:rsidP="009C6387">
      <w:pPr>
        <w:tabs>
          <w:tab w:val="left" w:pos="1589"/>
        </w:tabs>
      </w:pPr>
    </w:p>
    <w:p w14:paraId="5C50F884" w14:textId="77777777" w:rsidR="00BA26A6" w:rsidRPr="00D76575" w:rsidRDefault="00BA26A6" w:rsidP="009C6387">
      <w:pPr>
        <w:tabs>
          <w:tab w:val="left" w:pos="1589"/>
        </w:tabs>
      </w:pPr>
      <w:r w:rsidRPr="00D76575">
        <w:rPr>
          <w:rFonts w:hint="eastAsia"/>
        </w:rPr>
        <w:t>北川：</w:t>
      </w:r>
      <w:r w:rsidRPr="00D76575">
        <w:rPr>
          <w:rFonts w:hint="eastAsia"/>
        </w:rPr>
        <w:t>FX</w:t>
      </w:r>
      <w:r w:rsidRPr="00D76575">
        <w:rPr>
          <w:rFonts w:hint="eastAsia"/>
        </w:rPr>
        <w:t>も先物じゃないんですけども、レバレージと言うのは</w:t>
      </w:r>
      <w:r w:rsidRPr="00D76575">
        <w:rPr>
          <w:rFonts w:hint="eastAsia"/>
        </w:rPr>
        <w:t>25</w:t>
      </w:r>
      <w:r w:rsidRPr="00D76575">
        <w:rPr>
          <w:rFonts w:hint="eastAsia"/>
        </w:rPr>
        <w:t>倍と決まってますので、日経</w:t>
      </w:r>
      <w:r w:rsidRPr="00D76575">
        <w:rPr>
          <w:rFonts w:hint="eastAsia"/>
        </w:rPr>
        <w:t>225</w:t>
      </w:r>
      <w:r w:rsidRPr="00D76575">
        <w:rPr>
          <w:rFonts w:hint="eastAsia"/>
        </w:rPr>
        <w:t>もだいたい</w:t>
      </w:r>
      <w:r w:rsidRPr="00D76575">
        <w:rPr>
          <w:rFonts w:hint="eastAsia"/>
        </w:rPr>
        <w:t>25</w:t>
      </w:r>
      <w:r w:rsidRPr="00D76575">
        <w:rPr>
          <w:rFonts w:hint="eastAsia"/>
        </w:rPr>
        <w:t>倍のレバレージですし、商品先物取引もだいたい</w:t>
      </w:r>
      <w:r w:rsidRPr="00D76575">
        <w:rPr>
          <w:rFonts w:hint="eastAsia"/>
        </w:rPr>
        <w:t>20</w:t>
      </w:r>
      <w:r w:rsidRPr="00D76575">
        <w:rPr>
          <w:rFonts w:hint="eastAsia"/>
        </w:rPr>
        <w:t>倍～</w:t>
      </w:r>
      <w:r w:rsidRPr="00D76575">
        <w:rPr>
          <w:rFonts w:hint="eastAsia"/>
        </w:rPr>
        <w:t>30</w:t>
      </w:r>
      <w:r w:rsidRPr="00D76575">
        <w:rPr>
          <w:rFonts w:hint="eastAsia"/>
        </w:rPr>
        <w:t>倍のレバレージですから、みなさんほとんど一緒なんですね。</w:t>
      </w:r>
      <w:r w:rsidRPr="00D76575">
        <w:rPr>
          <w:rFonts w:hint="eastAsia"/>
        </w:rPr>
        <w:t>(26:03)</w:t>
      </w:r>
    </w:p>
    <w:p w14:paraId="295AC6E8" w14:textId="77777777" w:rsidR="00BA26A6" w:rsidRPr="00D76575" w:rsidRDefault="00BA26A6" w:rsidP="009C6387">
      <w:pPr>
        <w:tabs>
          <w:tab w:val="left" w:pos="1589"/>
        </w:tabs>
      </w:pPr>
      <w:r w:rsidRPr="00D76575">
        <w:rPr>
          <w:rFonts w:hint="eastAsia"/>
        </w:rPr>
        <w:t>呼び方、商品が違うだけで、売り買いの仕方というのはみんな同じなんですね。ですから、全く違いはないと思います。ただ、値段の動き方が違う。動き方が違うんで、売買ロジックが違ってくるというだけのことなんですね。</w:t>
      </w:r>
    </w:p>
    <w:p w14:paraId="1A8D7BCA" w14:textId="77777777" w:rsidR="00BA26A6" w:rsidRPr="00D76575" w:rsidRDefault="00BA26A6" w:rsidP="009C6387">
      <w:pPr>
        <w:tabs>
          <w:tab w:val="left" w:pos="1589"/>
        </w:tabs>
      </w:pPr>
    </w:p>
    <w:p w14:paraId="40D2AF20" w14:textId="77777777" w:rsidR="00BA26A6" w:rsidRPr="00D76575" w:rsidRDefault="00BA26A6" w:rsidP="009C6387">
      <w:pPr>
        <w:tabs>
          <w:tab w:val="left" w:pos="1589"/>
        </w:tabs>
      </w:pPr>
      <w:r w:rsidRPr="00D76575">
        <w:rPr>
          <w:rFonts w:hint="eastAsia"/>
        </w:rPr>
        <w:t>二谷：じゃあ、いま北川社長がやっているロジックで、実際に金融先物で取り引きされて、実際どれくらい利益出てるんですか。</w:t>
      </w:r>
    </w:p>
    <w:p w14:paraId="6D95480C" w14:textId="77777777" w:rsidR="00BA26A6" w:rsidRPr="00D76575" w:rsidRDefault="00BA26A6" w:rsidP="009C6387">
      <w:pPr>
        <w:tabs>
          <w:tab w:val="left" w:pos="1589"/>
        </w:tabs>
      </w:pPr>
    </w:p>
    <w:p w14:paraId="747ABE34" w14:textId="1633529D" w:rsidR="00B01513" w:rsidRPr="00D76575" w:rsidRDefault="00BA26A6" w:rsidP="009C6387">
      <w:pPr>
        <w:tabs>
          <w:tab w:val="left" w:pos="1589"/>
        </w:tabs>
      </w:pPr>
      <w:r w:rsidRPr="00D76575">
        <w:rPr>
          <w:rFonts w:hint="eastAsia"/>
        </w:rPr>
        <w:t>北川：そうですね。今私どもは、先ほど言った東京金、東京白金、東京ゴムと、東京ガソリンの</w:t>
      </w:r>
      <w:r w:rsidRPr="00D76575">
        <w:rPr>
          <w:rFonts w:hint="eastAsia"/>
        </w:rPr>
        <w:t>4</w:t>
      </w:r>
      <w:r w:rsidRPr="00D76575">
        <w:rPr>
          <w:rFonts w:hint="eastAsia"/>
        </w:rPr>
        <w:t>銘柄を</w:t>
      </w:r>
      <w:r w:rsidR="00B01513" w:rsidRPr="00D76575">
        <w:rPr>
          <w:rFonts w:hint="eastAsia"/>
        </w:rPr>
        <w:t>週</w:t>
      </w:r>
      <w:r w:rsidR="00B01513" w:rsidRPr="00D76575">
        <w:rPr>
          <w:rFonts w:hint="eastAsia"/>
        </w:rPr>
        <w:t>7</w:t>
      </w:r>
      <w:r w:rsidR="00723C33" w:rsidRPr="00D76575">
        <w:rPr>
          <w:rFonts w:hint="eastAsia"/>
        </w:rPr>
        <w:t>日</w:t>
      </w:r>
      <w:r w:rsidR="009F6E1C" w:rsidRPr="00D76575">
        <w:rPr>
          <w:rFonts w:hint="eastAsia"/>
        </w:rPr>
        <w:t>配信</w:t>
      </w:r>
      <w:r w:rsidRPr="00D76575">
        <w:rPr>
          <w:rFonts w:hint="eastAsia"/>
        </w:rPr>
        <w:t>してるんですけども</w:t>
      </w:r>
      <w:r w:rsidR="009F6E1C" w:rsidRPr="00D76575">
        <w:rPr>
          <w:rFonts w:hint="eastAsia"/>
        </w:rPr>
        <w:t>、この</w:t>
      </w:r>
      <w:r w:rsidR="009F6E1C" w:rsidRPr="00D76575">
        <w:rPr>
          <w:rFonts w:hint="eastAsia"/>
        </w:rPr>
        <w:t>4</w:t>
      </w:r>
      <w:r w:rsidR="009F6E1C" w:rsidRPr="00D76575">
        <w:rPr>
          <w:rFonts w:hint="eastAsia"/>
        </w:rPr>
        <w:t>銘柄昨年</w:t>
      </w:r>
      <w:r w:rsidR="009F6E1C" w:rsidRPr="00D76575">
        <w:rPr>
          <w:rFonts w:hint="eastAsia"/>
        </w:rPr>
        <w:t>1</w:t>
      </w:r>
      <w:r w:rsidR="009F6E1C" w:rsidRPr="00D76575">
        <w:rPr>
          <w:rFonts w:hint="eastAsia"/>
        </w:rPr>
        <w:t>年間でですね、</w:t>
      </w:r>
      <w:r w:rsidR="009F6E1C" w:rsidRPr="00D76575">
        <w:rPr>
          <w:rFonts w:hint="eastAsia"/>
        </w:rPr>
        <w:t>200</w:t>
      </w:r>
      <w:r w:rsidR="009F6E1C" w:rsidRPr="00D76575">
        <w:rPr>
          <w:rFonts w:hint="eastAsia"/>
        </w:rPr>
        <w:t>万円の利益が出てます。</w:t>
      </w:r>
    </w:p>
    <w:p w14:paraId="3B8D33CB" w14:textId="23DFC63B" w:rsidR="00B01513" w:rsidRPr="00D76575" w:rsidRDefault="009F6E1C" w:rsidP="009C6387">
      <w:pPr>
        <w:tabs>
          <w:tab w:val="left" w:pos="1589"/>
        </w:tabs>
      </w:pPr>
      <w:r w:rsidRPr="00D76575">
        <w:rPr>
          <w:rFonts w:hint="eastAsia"/>
        </w:rPr>
        <w:t>これは、各銘柄</w:t>
      </w:r>
      <w:r w:rsidRPr="00D76575">
        <w:rPr>
          <w:rFonts w:hint="eastAsia"/>
        </w:rPr>
        <w:t>1</w:t>
      </w:r>
      <w:r w:rsidRPr="00D76575">
        <w:rPr>
          <w:rFonts w:hint="eastAsia"/>
        </w:rPr>
        <w:t>枚ずつ</w:t>
      </w:r>
      <w:r w:rsidR="00E91A47" w:rsidRPr="00D76575">
        <w:rPr>
          <w:rFonts w:hint="eastAsia"/>
        </w:rPr>
        <w:t>売り買いした場合に。</w:t>
      </w:r>
    </w:p>
    <w:p w14:paraId="12F9E401" w14:textId="39D49D16" w:rsidR="00BA26A6" w:rsidRPr="00D76575" w:rsidRDefault="00E91A47" w:rsidP="009C6387">
      <w:pPr>
        <w:tabs>
          <w:tab w:val="left" w:pos="1589"/>
        </w:tabs>
      </w:pPr>
      <w:r w:rsidRPr="00D76575">
        <w:rPr>
          <w:rFonts w:hint="eastAsia"/>
        </w:rPr>
        <w:t>この</w:t>
      </w:r>
      <w:r w:rsidRPr="00D76575">
        <w:rPr>
          <w:rFonts w:hint="eastAsia"/>
        </w:rPr>
        <w:t>1</w:t>
      </w:r>
      <w:r w:rsidRPr="00D76575">
        <w:rPr>
          <w:rFonts w:hint="eastAsia"/>
        </w:rPr>
        <w:t>枚というのは、だいたい</w:t>
      </w:r>
      <w:r w:rsidR="00723C33" w:rsidRPr="00D76575">
        <w:rPr>
          <w:rFonts w:hint="eastAsia"/>
        </w:rPr>
        <w:t>証拠金</w:t>
      </w:r>
      <w:r w:rsidRPr="00D76575">
        <w:rPr>
          <w:rFonts w:hint="eastAsia"/>
        </w:rPr>
        <w:t>にしますとだいたい</w:t>
      </w:r>
      <w:r w:rsidRPr="00D76575">
        <w:rPr>
          <w:rFonts w:hint="eastAsia"/>
        </w:rPr>
        <w:t>10</w:t>
      </w:r>
      <w:r w:rsidRPr="00D76575">
        <w:rPr>
          <w:rFonts w:hint="eastAsia"/>
        </w:rPr>
        <w:t>万前後ですから、昨年の実績といいますと、</w:t>
      </w:r>
      <w:r w:rsidRPr="00D76575">
        <w:rPr>
          <w:rFonts w:hint="eastAsia"/>
        </w:rPr>
        <w:t>35</w:t>
      </w:r>
      <w:r w:rsidRPr="00D76575">
        <w:rPr>
          <w:rFonts w:hint="eastAsia"/>
        </w:rPr>
        <w:t>万の</w:t>
      </w:r>
      <w:r w:rsidR="00723C33" w:rsidRPr="00D76575">
        <w:rPr>
          <w:rFonts w:hint="eastAsia"/>
        </w:rPr>
        <w:t>証拠金</w:t>
      </w:r>
      <w:r w:rsidRPr="00D76575">
        <w:rPr>
          <w:rFonts w:hint="eastAsia"/>
        </w:rPr>
        <w:t>、</w:t>
      </w:r>
      <w:r w:rsidRPr="00D76575">
        <w:rPr>
          <w:rFonts w:hint="eastAsia"/>
        </w:rPr>
        <w:t>35</w:t>
      </w:r>
      <w:r w:rsidRPr="00D76575">
        <w:rPr>
          <w:rFonts w:hint="eastAsia"/>
        </w:rPr>
        <w:t>万の</w:t>
      </w:r>
      <w:r w:rsidR="00723C33" w:rsidRPr="00D76575">
        <w:rPr>
          <w:rFonts w:hint="eastAsia"/>
        </w:rPr>
        <w:t>証拠金</w:t>
      </w:r>
      <w:r w:rsidRPr="00D76575">
        <w:rPr>
          <w:rFonts w:hint="eastAsia"/>
        </w:rPr>
        <w:t>で</w:t>
      </w:r>
      <w:r w:rsidRPr="00D76575">
        <w:rPr>
          <w:rFonts w:hint="eastAsia"/>
        </w:rPr>
        <w:t>200</w:t>
      </w:r>
      <w:r w:rsidRPr="00D76575">
        <w:rPr>
          <w:rFonts w:hint="eastAsia"/>
        </w:rPr>
        <w:t>万の利益と。</w:t>
      </w:r>
      <w:r w:rsidR="00F21D9D" w:rsidRPr="00D76575">
        <w:rPr>
          <w:rFonts w:hint="eastAsia"/>
        </w:rPr>
        <w:t>(27:02)</w:t>
      </w:r>
    </w:p>
    <w:p w14:paraId="17ACC6B8" w14:textId="77777777" w:rsidR="00E91A47" w:rsidRPr="00D76575" w:rsidRDefault="00E91A47" w:rsidP="009C6387">
      <w:pPr>
        <w:tabs>
          <w:tab w:val="left" w:pos="1589"/>
        </w:tabs>
      </w:pPr>
    </w:p>
    <w:p w14:paraId="5A5037D7" w14:textId="77777777" w:rsidR="00E91A47" w:rsidRPr="00D76575" w:rsidRDefault="00E91A47" w:rsidP="009C6387">
      <w:pPr>
        <w:tabs>
          <w:tab w:val="left" w:pos="1589"/>
        </w:tabs>
      </w:pPr>
      <w:r w:rsidRPr="00D76575">
        <w:rPr>
          <w:rFonts w:hint="eastAsia"/>
        </w:rPr>
        <w:t>二谷：え、</w:t>
      </w:r>
      <w:r w:rsidRPr="00D76575">
        <w:rPr>
          <w:rFonts w:hint="eastAsia"/>
        </w:rPr>
        <w:t>35</w:t>
      </w:r>
      <w:r w:rsidRPr="00D76575">
        <w:rPr>
          <w:rFonts w:hint="eastAsia"/>
        </w:rPr>
        <w:t>万円で</w:t>
      </w:r>
      <w:r w:rsidRPr="00D76575">
        <w:rPr>
          <w:rFonts w:hint="eastAsia"/>
        </w:rPr>
        <w:t>200</w:t>
      </w:r>
      <w:r w:rsidRPr="00D76575">
        <w:rPr>
          <w:rFonts w:hint="eastAsia"/>
        </w:rPr>
        <w:t>万ですか？めちゃくちゃ利益出てる。</w:t>
      </w:r>
    </w:p>
    <w:p w14:paraId="527B1962" w14:textId="77777777" w:rsidR="00E91A47" w:rsidRPr="00D76575" w:rsidRDefault="00E91A47" w:rsidP="009C6387">
      <w:pPr>
        <w:tabs>
          <w:tab w:val="left" w:pos="1589"/>
        </w:tabs>
      </w:pPr>
    </w:p>
    <w:p w14:paraId="7C18B9A1" w14:textId="77777777" w:rsidR="001A3912" w:rsidRPr="00D76575" w:rsidRDefault="00E91A47" w:rsidP="009C6387">
      <w:pPr>
        <w:tabs>
          <w:tab w:val="left" w:pos="1589"/>
        </w:tabs>
      </w:pPr>
      <w:r w:rsidRPr="00D76575">
        <w:rPr>
          <w:rFonts w:hint="eastAsia"/>
        </w:rPr>
        <w:t>北川：</w:t>
      </w:r>
      <w:r w:rsidR="00F21D9D" w:rsidRPr="00D76575">
        <w:rPr>
          <w:rFonts w:hint="eastAsia"/>
        </w:rPr>
        <w:t>ただ、</w:t>
      </w:r>
      <w:r w:rsidR="00F21D9D" w:rsidRPr="00D76575">
        <w:rPr>
          <w:rFonts w:hint="eastAsia"/>
        </w:rPr>
        <w:t>35</w:t>
      </w:r>
      <w:r w:rsidR="00F21D9D" w:rsidRPr="00D76575">
        <w:rPr>
          <w:rFonts w:hint="eastAsia"/>
        </w:rPr>
        <w:t>万きっかりでやりますと、</w:t>
      </w:r>
      <w:r w:rsidR="00F21D9D" w:rsidRPr="00D76575">
        <w:rPr>
          <w:rFonts w:hint="eastAsia"/>
        </w:rPr>
        <w:t>1</w:t>
      </w:r>
      <w:r w:rsidR="00F21D9D" w:rsidRPr="00D76575">
        <w:rPr>
          <w:rFonts w:hint="eastAsia"/>
        </w:rPr>
        <w:t>円でも逆に引きますと、～～発生しますので、昨年</w:t>
      </w:r>
      <w:r w:rsidR="00F21D9D" w:rsidRPr="00D76575">
        <w:rPr>
          <w:rFonts w:hint="eastAsia"/>
        </w:rPr>
        <w:t>1</w:t>
      </w:r>
      <w:r w:rsidR="00F21D9D" w:rsidRPr="00D76575">
        <w:rPr>
          <w:rFonts w:hint="eastAsia"/>
        </w:rPr>
        <w:t>年間で最大損した場合、</w:t>
      </w:r>
      <w:r w:rsidR="00F21D9D" w:rsidRPr="00D76575">
        <w:rPr>
          <w:rFonts w:hint="eastAsia"/>
        </w:rPr>
        <w:t>1</w:t>
      </w:r>
      <w:r w:rsidR="00F21D9D" w:rsidRPr="00D76575">
        <w:rPr>
          <w:rFonts w:hint="eastAsia"/>
        </w:rPr>
        <w:t>年間で一番運の悪かった人は</w:t>
      </w:r>
      <w:r w:rsidR="00486FDF" w:rsidRPr="00D76575">
        <w:rPr>
          <w:rFonts w:hint="eastAsia"/>
        </w:rPr>
        <w:t>、</w:t>
      </w:r>
      <w:r w:rsidR="00486FDF" w:rsidRPr="00D76575">
        <w:rPr>
          <w:rFonts w:hint="eastAsia"/>
        </w:rPr>
        <w:t>35</w:t>
      </w:r>
      <w:r w:rsidR="00486FDF" w:rsidRPr="00D76575">
        <w:rPr>
          <w:rFonts w:hint="eastAsia"/>
        </w:rPr>
        <w:t>万</w:t>
      </w:r>
      <w:r w:rsidR="00486FDF" w:rsidRPr="00D76575">
        <w:rPr>
          <w:rFonts w:hint="eastAsia"/>
        </w:rPr>
        <w:t>500</w:t>
      </w:r>
      <w:r w:rsidR="00486FDF" w:rsidRPr="00D76575">
        <w:rPr>
          <w:rFonts w:hint="eastAsia"/>
        </w:rPr>
        <w:t>円の損なんですね。</w:t>
      </w:r>
    </w:p>
    <w:p w14:paraId="57899C1E" w14:textId="2C9B3055" w:rsidR="00E91A47" w:rsidRPr="00D76575" w:rsidRDefault="00486FDF" w:rsidP="009C6387">
      <w:pPr>
        <w:tabs>
          <w:tab w:val="left" w:pos="1589"/>
        </w:tabs>
      </w:pPr>
      <w:r w:rsidRPr="00D76575">
        <w:rPr>
          <w:rFonts w:hint="eastAsia"/>
        </w:rPr>
        <w:t>ですから、最低</w:t>
      </w:r>
      <w:r w:rsidRPr="00D76575">
        <w:rPr>
          <w:rFonts w:hint="eastAsia"/>
        </w:rPr>
        <w:t>35</w:t>
      </w:r>
      <w:r w:rsidRPr="00D76575">
        <w:rPr>
          <w:rFonts w:hint="eastAsia"/>
        </w:rPr>
        <w:t>万の</w:t>
      </w:r>
      <w:r w:rsidR="00723C33" w:rsidRPr="00D76575">
        <w:rPr>
          <w:rFonts w:hint="eastAsia"/>
        </w:rPr>
        <w:t>証拠金</w:t>
      </w:r>
      <w:r w:rsidRPr="00D76575">
        <w:rPr>
          <w:rFonts w:hint="eastAsia"/>
        </w:rPr>
        <w:t>プラス</w:t>
      </w:r>
      <w:r w:rsidRPr="00D76575">
        <w:rPr>
          <w:rFonts w:hint="eastAsia"/>
        </w:rPr>
        <w:t>500</w:t>
      </w:r>
      <w:r w:rsidRPr="00D76575">
        <w:rPr>
          <w:rFonts w:hint="eastAsia"/>
        </w:rPr>
        <w:t>円の資金がないと続けられないということになりますので、我々は想定元本だいたい</w:t>
      </w:r>
      <w:r w:rsidRPr="00D76575">
        <w:rPr>
          <w:rFonts w:hint="eastAsia"/>
        </w:rPr>
        <w:t>100</w:t>
      </w:r>
      <w:r w:rsidRPr="00D76575">
        <w:rPr>
          <w:rFonts w:hint="eastAsia"/>
        </w:rPr>
        <w:t>万、想定元本</w:t>
      </w:r>
      <w:r w:rsidRPr="00D76575">
        <w:rPr>
          <w:rFonts w:hint="eastAsia"/>
        </w:rPr>
        <w:t>100</w:t>
      </w:r>
      <w:r w:rsidRPr="00D76575">
        <w:rPr>
          <w:rFonts w:hint="eastAsia"/>
        </w:rPr>
        <w:t>万でお取引されていただければ、</w:t>
      </w:r>
      <w:r w:rsidRPr="00D76575">
        <w:rPr>
          <w:rFonts w:hint="eastAsia"/>
        </w:rPr>
        <w:t>200</w:t>
      </w:r>
      <w:r w:rsidRPr="00D76575">
        <w:rPr>
          <w:rFonts w:hint="eastAsia"/>
        </w:rPr>
        <w:t>万のリターンは十分可能だと。</w:t>
      </w:r>
    </w:p>
    <w:p w14:paraId="55370ABB" w14:textId="77777777" w:rsidR="00486FDF" w:rsidRPr="00D76575" w:rsidRDefault="00486FDF" w:rsidP="009C6387">
      <w:pPr>
        <w:tabs>
          <w:tab w:val="left" w:pos="1589"/>
        </w:tabs>
      </w:pPr>
    </w:p>
    <w:p w14:paraId="3BA38DFD" w14:textId="77777777" w:rsidR="00486FDF" w:rsidRPr="00D76575" w:rsidRDefault="00486FDF" w:rsidP="009C6387">
      <w:pPr>
        <w:tabs>
          <w:tab w:val="left" w:pos="1589"/>
        </w:tabs>
      </w:pPr>
      <w:r w:rsidRPr="00D76575">
        <w:rPr>
          <w:rFonts w:hint="eastAsia"/>
        </w:rPr>
        <w:t>二谷：じゃあ、</w:t>
      </w:r>
      <w:r w:rsidRPr="00D76575">
        <w:rPr>
          <w:rFonts w:hint="eastAsia"/>
        </w:rPr>
        <w:t>100</w:t>
      </w:r>
      <w:r w:rsidRPr="00D76575">
        <w:rPr>
          <w:rFonts w:hint="eastAsia"/>
        </w:rPr>
        <w:t>万円くらいあれば、実際</w:t>
      </w:r>
      <w:r w:rsidRPr="00D76575">
        <w:rPr>
          <w:rFonts w:hint="eastAsia"/>
        </w:rPr>
        <w:t>200</w:t>
      </w:r>
      <w:r w:rsidRPr="00D76575">
        <w:rPr>
          <w:rFonts w:hint="eastAsia"/>
        </w:rPr>
        <w:t>万利益が出たってことは、</w:t>
      </w:r>
      <w:r w:rsidRPr="00D76575">
        <w:rPr>
          <w:rFonts w:hint="eastAsia"/>
        </w:rPr>
        <w:t>300</w:t>
      </w:r>
      <w:r w:rsidRPr="00D76575">
        <w:rPr>
          <w:rFonts w:hint="eastAsia"/>
        </w:rPr>
        <w:t>万円になったということ。</w:t>
      </w:r>
    </w:p>
    <w:p w14:paraId="0C8AE586" w14:textId="77777777" w:rsidR="00486FDF" w:rsidRPr="00D76575" w:rsidRDefault="00486FDF" w:rsidP="009C6387">
      <w:pPr>
        <w:tabs>
          <w:tab w:val="left" w:pos="1589"/>
        </w:tabs>
      </w:pPr>
    </w:p>
    <w:p w14:paraId="47940B83" w14:textId="77777777" w:rsidR="00486FDF" w:rsidRPr="00D76575" w:rsidRDefault="00486FDF" w:rsidP="009C6387">
      <w:pPr>
        <w:tabs>
          <w:tab w:val="left" w:pos="1589"/>
        </w:tabs>
      </w:pPr>
      <w:r w:rsidRPr="00D76575">
        <w:rPr>
          <w:rFonts w:hint="eastAsia"/>
        </w:rPr>
        <w:t>北川：そういうことです。</w:t>
      </w:r>
    </w:p>
    <w:p w14:paraId="158A8585" w14:textId="77777777" w:rsidR="00486FDF" w:rsidRPr="00D76575" w:rsidRDefault="00486FDF" w:rsidP="009C6387">
      <w:pPr>
        <w:tabs>
          <w:tab w:val="left" w:pos="1589"/>
        </w:tabs>
      </w:pPr>
    </w:p>
    <w:p w14:paraId="7E310C7D" w14:textId="74E66B07" w:rsidR="00142C2C" w:rsidRPr="00D76575" w:rsidRDefault="001A3912" w:rsidP="009C6387">
      <w:pPr>
        <w:tabs>
          <w:tab w:val="left" w:pos="1589"/>
        </w:tabs>
      </w:pPr>
      <w:r w:rsidRPr="00D76575">
        <w:rPr>
          <w:rFonts w:hint="eastAsia"/>
        </w:rPr>
        <w:t>二谷：</w:t>
      </w:r>
      <w:r w:rsidR="00142C2C" w:rsidRPr="00D76575">
        <w:rPr>
          <w:rFonts w:hint="eastAsia"/>
        </w:rPr>
        <w:t>すごいですね。</w:t>
      </w:r>
    </w:p>
    <w:p w14:paraId="3AB91B0F" w14:textId="77777777" w:rsidR="00142C2C" w:rsidRPr="00D76575" w:rsidRDefault="00142C2C" w:rsidP="009C6387">
      <w:pPr>
        <w:tabs>
          <w:tab w:val="left" w:pos="1589"/>
        </w:tabs>
      </w:pPr>
    </w:p>
    <w:p w14:paraId="6A4FEDD5" w14:textId="77777777" w:rsidR="00142C2C" w:rsidRPr="00D76575" w:rsidRDefault="00142C2C" w:rsidP="009C6387">
      <w:pPr>
        <w:tabs>
          <w:tab w:val="left" w:pos="1589"/>
        </w:tabs>
      </w:pPr>
      <w:r w:rsidRPr="00D76575">
        <w:rPr>
          <w:rFonts w:hint="eastAsia"/>
        </w:rPr>
        <w:t>北川：ですから、これを毎年ですね、昨年は非常に相場が動かなかった。</w:t>
      </w:r>
    </w:p>
    <w:p w14:paraId="1763E6FD" w14:textId="77777777" w:rsidR="00142C2C" w:rsidRPr="00D76575" w:rsidRDefault="00142C2C" w:rsidP="009C6387">
      <w:pPr>
        <w:tabs>
          <w:tab w:val="left" w:pos="1589"/>
        </w:tabs>
      </w:pPr>
    </w:p>
    <w:p w14:paraId="6EA12CE2" w14:textId="77777777" w:rsidR="00166EB9" w:rsidRPr="00D76575" w:rsidRDefault="00142C2C" w:rsidP="009C6387">
      <w:pPr>
        <w:tabs>
          <w:tab w:val="left" w:pos="1589"/>
        </w:tabs>
      </w:pPr>
      <w:r w:rsidRPr="00D76575">
        <w:rPr>
          <w:rFonts w:hint="eastAsia"/>
        </w:rPr>
        <w:lastRenderedPageBreak/>
        <w:t>二谷：それでも動かなかった方なんですか？</w:t>
      </w:r>
    </w:p>
    <w:p w14:paraId="3843C40D" w14:textId="77777777" w:rsidR="00142C2C" w:rsidRPr="00D76575" w:rsidRDefault="00166EB9" w:rsidP="009C6387">
      <w:pPr>
        <w:tabs>
          <w:tab w:val="left" w:pos="1589"/>
        </w:tabs>
      </w:pPr>
      <w:r w:rsidRPr="00D76575">
        <w:rPr>
          <w:rFonts w:hint="eastAsia"/>
        </w:rPr>
        <w:t xml:space="preserve"> </w:t>
      </w:r>
    </w:p>
    <w:p w14:paraId="1AC4FA92" w14:textId="77777777" w:rsidR="00166EB9" w:rsidRPr="00D76575" w:rsidRDefault="00142C2C" w:rsidP="00166EB9">
      <w:pPr>
        <w:tabs>
          <w:tab w:val="left" w:pos="1589"/>
        </w:tabs>
      </w:pPr>
      <w:r w:rsidRPr="00D76575">
        <w:rPr>
          <w:rFonts w:hint="eastAsia"/>
        </w:rPr>
        <w:t>北川：ええ。</w:t>
      </w:r>
      <w:r w:rsidRPr="00D76575">
        <w:rPr>
          <w:rFonts w:hint="eastAsia"/>
        </w:rPr>
        <w:t>FX</w:t>
      </w:r>
      <w:r w:rsidRPr="00D76575">
        <w:rPr>
          <w:rFonts w:hint="eastAsia"/>
        </w:rPr>
        <w:t>、あるいは株は動きましたけども、商品先物はあまり動かなかった。</w:t>
      </w:r>
      <w:r w:rsidR="00166EB9" w:rsidRPr="00D76575">
        <w:rPr>
          <w:rFonts w:hint="eastAsia"/>
        </w:rPr>
        <w:t>(27:36)</w:t>
      </w:r>
    </w:p>
    <w:p w14:paraId="11CD7055" w14:textId="77777777" w:rsidR="00142C2C" w:rsidRPr="00D76575" w:rsidRDefault="00142C2C" w:rsidP="009C6387">
      <w:pPr>
        <w:tabs>
          <w:tab w:val="left" w:pos="1589"/>
        </w:tabs>
      </w:pPr>
      <w:r w:rsidRPr="00D76575">
        <w:rPr>
          <w:rFonts w:hint="eastAsia"/>
        </w:rPr>
        <w:t>動かなくてもこれだけのパフォーマンスが出てますので、これをずっと続けていけばですね、</w:t>
      </w:r>
      <w:r w:rsidRPr="00D76575">
        <w:rPr>
          <w:rFonts w:hint="eastAsia"/>
        </w:rPr>
        <w:t>6</w:t>
      </w:r>
      <w:r w:rsidRPr="00D76575">
        <w:rPr>
          <w:rFonts w:hint="eastAsia"/>
        </w:rPr>
        <w:t>年後にはこの</w:t>
      </w:r>
      <w:r w:rsidRPr="00D76575">
        <w:rPr>
          <w:rFonts w:hint="eastAsia"/>
        </w:rPr>
        <w:t>100</w:t>
      </w:r>
      <w:r w:rsidRPr="00D76575">
        <w:rPr>
          <w:rFonts w:hint="eastAsia"/>
        </w:rPr>
        <w:t>万がですね、</w:t>
      </w:r>
      <w:r w:rsidRPr="00D76575">
        <w:rPr>
          <w:rFonts w:hint="eastAsia"/>
        </w:rPr>
        <w:t>1</w:t>
      </w:r>
      <w:r w:rsidRPr="00D76575">
        <w:rPr>
          <w:rFonts w:hint="eastAsia"/>
        </w:rPr>
        <w:t>億以上の</w:t>
      </w:r>
      <w:r w:rsidR="00223480" w:rsidRPr="00D76575">
        <w:rPr>
          <w:rFonts w:hint="eastAsia"/>
        </w:rPr>
        <w:t>、</w:t>
      </w:r>
      <w:r w:rsidRPr="00D76575">
        <w:rPr>
          <w:rFonts w:hint="eastAsia"/>
        </w:rPr>
        <w:t>手数料、税金もろもろ差引ましてね、</w:t>
      </w:r>
      <w:r w:rsidR="00223480" w:rsidRPr="00D76575">
        <w:rPr>
          <w:rFonts w:hint="eastAsia"/>
        </w:rPr>
        <w:t>1</w:t>
      </w:r>
      <w:r w:rsidR="00223480" w:rsidRPr="00D76575">
        <w:rPr>
          <w:rFonts w:hint="eastAsia"/>
        </w:rPr>
        <w:t>億円以上の利益がでるわけです。</w:t>
      </w:r>
    </w:p>
    <w:p w14:paraId="115B36B0" w14:textId="77777777" w:rsidR="00223480" w:rsidRPr="00D76575" w:rsidRDefault="00223480" w:rsidP="009C6387">
      <w:pPr>
        <w:tabs>
          <w:tab w:val="left" w:pos="1589"/>
        </w:tabs>
      </w:pPr>
    </w:p>
    <w:p w14:paraId="734DAE30" w14:textId="3CECB30D" w:rsidR="00223480" w:rsidRPr="00D76575" w:rsidRDefault="001A3912" w:rsidP="009C6387">
      <w:pPr>
        <w:tabs>
          <w:tab w:val="left" w:pos="1589"/>
        </w:tabs>
      </w:pPr>
      <w:r w:rsidRPr="00D76575">
        <w:rPr>
          <w:rFonts w:hint="eastAsia"/>
        </w:rPr>
        <w:t>二谷：</w:t>
      </w:r>
      <w:r w:rsidR="00223480" w:rsidRPr="00D76575">
        <w:rPr>
          <w:rFonts w:hint="eastAsia"/>
        </w:rPr>
        <w:t>100</w:t>
      </w:r>
      <w:r w:rsidR="00223480" w:rsidRPr="00D76575">
        <w:rPr>
          <w:rFonts w:hint="eastAsia"/>
        </w:rPr>
        <w:t>万が</w:t>
      </w:r>
      <w:r w:rsidR="00223480" w:rsidRPr="00D76575">
        <w:rPr>
          <w:rFonts w:hint="eastAsia"/>
        </w:rPr>
        <w:t>1</w:t>
      </w:r>
      <w:r w:rsidR="00223480" w:rsidRPr="00D76575">
        <w:rPr>
          <w:rFonts w:hint="eastAsia"/>
        </w:rPr>
        <w:t>億ですか！？</w:t>
      </w:r>
    </w:p>
    <w:p w14:paraId="062066BF" w14:textId="77777777" w:rsidR="00223480" w:rsidRPr="00D76575" w:rsidRDefault="00223480" w:rsidP="009C6387">
      <w:pPr>
        <w:tabs>
          <w:tab w:val="left" w:pos="1589"/>
        </w:tabs>
      </w:pPr>
    </w:p>
    <w:p w14:paraId="241251E1" w14:textId="77777777" w:rsidR="00223480" w:rsidRPr="00D76575" w:rsidRDefault="00223480" w:rsidP="009C6387">
      <w:pPr>
        <w:tabs>
          <w:tab w:val="left" w:pos="1589"/>
        </w:tabs>
      </w:pPr>
      <w:r w:rsidRPr="00D76575">
        <w:rPr>
          <w:rFonts w:hint="eastAsia"/>
        </w:rPr>
        <w:t>北川：そういうことです。</w:t>
      </w:r>
    </w:p>
    <w:p w14:paraId="6DDBE9D2" w14:textId="77777777" w:rsidR="00223480" w:rsidRPr="00D76575" w:rsidRDefault="00223480" w:rsidP="009C6387">
      <w:pPr>
        <w:tabs>
          <w:tab w:val="left" w:pos="1589"/>
        </w:tabs>
      </w:pPr>
    </w:p>
    <w:p w14:paraId="28A60943" w14:textId="77777777" w:rsidR="00223480" w:rsidRPr="00D76575" w:rsidRDefault="00223480" w:rsidP="009C6387">
      <w:pPr>
        <w:tabs>
          <w:tab w:val="left" w:pos="1589"/>
        </w:tabs>
      </w:pPr>
      <w:r w:rsidRPr="00D76575">
        <w:rPr>
          <w:rFonts w:hint="eastAsia"/>
        </w:rPr>
        <w:t>二谷：全部引いてそれくらい？</w:t>
      </w:r>
    </w:p>
    <w:p w14:paraId="04BE1F71" w14:textId="77777777" w:rsidR="00223480" w:rsidRPr="00D76575" w:rsidRDefault="00223480" w:rsidP="009C6387">
      <w:pPr>
        <w:tabs>
          <w:tab w:val="left" w:pos="1589"/>
        </w:tabs>
      </w:pPr>
    </w:p>
    <w:p w14:paraId="0CC8EC33" w14:textId="77777777" w:rsidR="00223480" w:rsidRPr="00D76575" w:rsidRDefault="00223480" w:rsidP="009C6387">
      <w:pPr>
        <w:tabs>
          <w:tab w:val="left" w:pos="1589"/>
        </w:tabs>
      </w:pPr>
      <w:r w:rsidRPr="00D76575">
        <w:rPr>
          <w:rFonts w:hint="eastAsia"/>
        </w:rPr>
        <w:t>北川：そういうことです。</w:t>
      </w:r>
    </w:p>
    <w:p w14:paraId="131A1235" w14:textId="77777777" w:rsidR="00223480" w:rsidRPr="00D76575" w:rsidRDefault="00223480" w:rsidP="009C6387">
      <w:pPr>
        <w:tabs>
          <w:tab w:val="left" w:pos="1589"/>
        </w:tabs>
      </w:pPr>
    </w:p>
    <w:p w14:paraId="6A393F23" w14:textId="77777777" w:rsidR="00223480" w:rsidRPr="00D76575" w:rsidRDefault="00223480" w:rsidP="009C6387">
      <w:pPr>
        <w:tabs>
          <w:tab w:val="left" w:pos="1589"/>
        </w:tabs>
      </w:pPr>
      <w:r w:rsidRPr="00D76575">
        <w:rPr>
          <w:rFonts w:hint="eastAsia"/>
        </w:rPr>
        <w:t>二谷：それすごいですね！</w:t>
      </w:r>
    </w:p>
    <w:p w14:paraId="5146B3DC" w14:textId="77777777" w:rsidR="001A3912" w:rsidRPr="00D76575" w:rsidRDefault="001A3912" w:rsidP="009C6387">
      <w:pPr>
        <w:tabs>
          <w:tab w:val="left" w:pos="1589"/>
        </w:tabs>
      </w:pPr>
    </w:p>
    <w:p w14:paraId="31381149" w14:textId="77777777" w:rsidR="00223480" w:rsidRPr="00D76575" w:rsidRDefault="00223480" w:rsidP="009C6387">
      <w:pPr>
        <w:tabs>
          <w:tab w:val="left" w:pos="1589"/>
        </w:tabs>
      </w:pPr>
      <w:r w:rsidRPr="00D76575">
        <w:rPr>
          <w:rFonts w:hint="eastAsia"/>
        </w:rPr>
        <w:t>北川：ま、計算していただければ、そうなります。</w:t>
      </w:r>
    </w:p>
    <w:p w14:paraId="4EFBE2C1" w14:textId="77777777" w:rsidR="00223480" w:rsidRPr="00D76575" w:rsidRDefault="00223480" w:rsidP="009C6387">
      <w:pPr>
        <w:tabs>
          <w:tab w:val="left" w:pos="1589"/>
        </w:tabs>
      </w:pPr>
    </w:p>
    <w:p w14:paraId="3036D9A9" w14:textId="59EB6693" w:rsidR="00223480" w:rsidRPr="00D76575" w:rsidRDefault="001A3912" w:rsidP="009C6387">
      <w:pPr>
        <w:tabs>
          <w:tab w:val="left" w:pos="1589"/>
        </w:tabs>
      </w:pPr>
      <w:r w:rsidRPr="00D76575">
        <w:rPr>
          <w:rFonts w:hint="eastAsia"/>
        </w:rPr>
        <w:t>二谷：今、</w:t>
      </w:r>
      <w:r w:rsidR="00223480" w:rsidRPr="00D76575">
        <w:rPr>
          <w:rFonts w:hint="eastAsia"/>
        </w:rPr>
        <w:t>実際にそれをやって、</w:t>
      </w:r>
      <w:r w:rsidRPr="00D76575">
        <w:rPr>
          <w:rFonts w:hint="eastAsia"/>
        </w:rPr>
        <w:t>結構</w:t>
      </w:r>
      <w:r w:rsidR="00223480" w:rsidRPr="00D76575">
        <w:rPr>
          <w:rFonts w:hint="eastAsia"/>
        </w:rPr>
        <w:t>利益が出てらっしゃる方もたくさんいると。</w:t>
      </w:r>
    </w:p>
    <w:p w14:paraId="4348F02D" w14:textId="77777777" w:rsidR="00223480" w:rsidRPr="00D76575" w:rsidRDefault="00223480" w:rsidP="009C6387">
      <w:pPr>
        <w:tabs>
          <w:tab w:val="left" w:pos="1589"/>
        </w:tabs>
      </w:pPr>
    </w:p>
    <w:p w14:paraId="29A609CB" w14:textId="77777777" w:rsidR="001A3912" w:rsidRPr="00D76575" w:rsidRDefault="00223480" w:rsidP="009C6387">
      <w:pPr>
        <w:tabs>
          <w:tab w:val="left" w:pos="1589"/>
        </w:tabs>
      </w:pPr>
      <w:r w:rsidRPr="00D76575">
        <w:rPr>
          <w:rFonts w:hint="eastAsia"/>
        </w:rPr>
        <w:t>北川：そうですね。我々も当然やってますし、私たちの社員もやってますし、身内のもの、あるいは株主、そういった方もこれと</w:t>
      </w:r>
      <w:r w:rsidR="001A3912" w:rsidRPr="00D76575">
        <w:rPr>
          <w:rFonts w:hint="eastAsia"/>
        </w:rPr>
        <w:t>同じ</w:t>
      </w:r>
      <w:r w:rsidR="008B4471" w:rsidRPr="00D76575">
        <w:rPr>
          <w:rFonts w:hint="eastAsia"/>
        </w:rPr>
        <w:t>取り組んで今やってます。</w:t>
      </w:r>
    </w:p>
    <w:p w14:paraId="6032C8A2" w14:textId="61D28364" w:rsidR="00223480" w:rsidRPr="00D76575" w:rsidRDefault="001A3912" w:rsidP="009C6387">
      <w:pPr>
        <w:tabs>
          <w:tab w:val="left" w:pos="1589"/>
        </w:tabs>
      </w:pPr>
      <w:r w:rsidRPr="00D76575">
        <w:rPr>
          <w:rFonts w:hint="eastAsia"/>
        </w:rPr>
        <w:t>皆さん</w:t>
      </w:r>
      <w:r w:rsidR="008B4471" w:rsidRPr="00D76575">
        <w:rPr>
          <w:rFonts w:hint="eastAsia"/>
        </w:rPr>
        <w:t>、それなりに実績を残しております。</w:t>
      </w:r>
    </w:p>
    <w:p w14:paraId="1747EA56" w14:textId="77777777" w:rsidR="008B4471" w:rsidRPr="00D76575" w:rsidRDefault="008B4471" w:rsidP="009C6387">
      <w:pPr>
        <w:tabs>
          <w:tab w:val="left" w:pos="1589"/>
        </w:tabs>
      </w:pPr>
    </w:p>
    <w:p w14:paraId="3CF5A5E8" w14:textId="77777777" w:rsidR="008B4471" w:rsidRPr="00D76575" w:rsidRDefault="008B4471" w:rsidP="009C6387">
      <w:pPr>
        <w:tabs>
          <w:tab w:val="left" w:pos="1589"/>
        </w:tabs>
      </w:pPr>
      <w:r w:rsidRPr="00D76575">
        <w:rPr>
          <w:rFonts w:hint="eastAsia"/>
        </w:rPr>
        <w:t>二谷：なるほど。それじゃあ、やっぱりそれだけの利回りが出るということは、金融先物っていう読みやすい相場と、あるロジックというのが重なったことによって、それだけ高い利回りが出ていると。</w:t>
      </w:r>
    </w:p>
    <w:p w14:paraId="36EA85C1" w14:textId="77777777" w:rsidR="008B4471" w:rsidRPr="00D76575" w:rsidRDefault="008B4471" w:rsidP="009C6387">
      <w:pPr>
        <w:tabs>
          <w:tab w:val="left" w:pos="1589"/>
        </w:tabs>
      </w:pPr>
    </w:p>
    <w:p w14:paraId="5E1A1A19" w14:textId="77777777" w:rsidR="008B4471" w:rsidRPr="00D76575" w:rsidRDefault="008B4471" w:rsidP="009C6387">
      <w:pPr>
        <w:tabs>
          <w:tab w:val="left" w:pos="1589"/>
        </w:tabs>
      </w:pPr>
      <w:r w:rsidRPr="00D76575">
        <w:rPr>
          <w:rFonts w:hint="eastAsia"/>
        </w:rPr>
        <w:t>北川：そういうことですね。ですから、</w:t>
      </w:r>
      <w:r w:rsidR="00E80D89" w:rsidRPr="00D76575">
        <w:rPr>
          <w:rFonts w:hint="eastAsia"/>
        </w:rPr>
        <w:t>その商品に合った売買ロジックを自分で考えて、そして過去数年間のバッグテストをやって、そして確実に儲かると、利益が出せるというようなことで、それを続けていくということが大事ですね。</w:t>
      </w:r>
      <w:r w:rsidR="00E80D89" w:rsidRPr="00D76575">
        <w:rPr>
          <w:rFonts w:hint="eastAsia"/>
        </w:rPr>
        <w:t>(29:06)</w:t>
      </w:r>
    </w:p>
    <w:p w14:paraId="2A681AE2" w14:textId="77777777" w:rsidR="00E80D89" w:rsidRPr="00D76575" w:rsidRDefault="00E80D89" w:rsidP="009C6387">
      <w:pPr>
        <w:tabs>
          <w:tab w:val="left" w:pos="1589"/>
        </w:tabs>
      </w:pPr>
    </w:p>
    <w:p w14:paraId="76DC15DB" w14:textId="77777777" w:rsidR="00E80D89" w:rsidRPr="00D76575" w:rsidRDefault="00E80D89" w:rsidP="009C6387">
      <w:pPr>
        <w:tabs>
          <w:tab w:val="left" w:pos="1589"/>
        </w:tabs>
      </w:pPr>
      <w:r w:rsidRPr="00D76575">
        <w:rPr>
          <w:rFonts w:hint="eastAsia"/>
        </w:rPr>
        <w:t>二谷：そうなんですね。僕ちょっと聞いてみて、めちゃくちゃやりたいなと思ったんですけれども。</w:t>
      </w:r>
    </w:p>
    <w:p w14:paraId="743F76E1" w14:textId="77777777" w:rsidR="00E80D89" w:rsidRPr="00D76575" w:rsidRDefault="00E80D89" w:rsidP="009C6387">
      <w:pPr>
        <w:tabs>
          <w:tab w:val="left" w:pos="1589"/>
        </w:tabs>
      </w:pPr>
    </w:p>
    <w:p w14:paraId="41C08D8D" w14:textId="77777777" w:rsidR="00E80D89" w:rsidRPr="00D76575" w:rsidRDefault="00E80D89" w:rsidP="009C6387">
      <w:pPr>
        <w:tabs>
          <w:tab w:val="left" w:pos="1589"/>
        </w:tabs>
      </w:pPr>
      <w:r w:rsidRPr="00D76575">
        <w:rPr>
          <w:rFonts w:hint="eastAsia"/>
        </w:rPr>
        <w:t>北川：そうだと思います。みんさん、そうだと言われます。</w:t>
      </w:r>
    </w:p>
    <w:p w14:paraId="13031EC9" w14:textId="77777777" w:rsidR="00E80D89" w:rsidRPr="00D76575" w:rsidRDefault="00E80D89" w:rsidP="009C6387">
      <w:pPr>
        <w:tabs>
          <w:tab w:val="left" w:pos="1589"/>
        </w:tabs>
      </w:pPr>
    </w:p>
    <w:p w14:paraId="79C0C036" w14:textId="77777777" w:rsidR="00E80D89" w:rsidRPr="00D76575" w:rsidRDefault="00E80D89" w:rsidP="009C6387">
      <w:pPr>
        <w:tabs>
          <w:tab w:val="left" w:pos="1589"/>
        </w:tabs>
      </w:pPr>
      <w:r w:rsidRPr="00D76575">
        <w:rPr>
          <w:rFonts w:hint="eastAsia"/>
        </w:rPr>
        <w:t>二谷：そうなんですね。全く未経験でもすぐ始めることってできるんですか？</w:t>
      </w:r>
    </w:p>
    <w:p w14:paraId="729AC47C" w14:textId="77777777" w:rsidR="00E80D89" w:rsidRPr="00D76575" w:rsidRDefault="00E80D89" w:rsidP="009C6387">
      <w:pPr>
        <w:tabs>
          <w:tab w:val="left" w:pos="1589"/>
        </w:tabs>
      </w:pPr>
    </w:p>
    <w:p w14:paraId="2A226211" w14:textId="77777777" w:rsidR="001A3912" w:rsidRPr="00D76575" w:rsidRDefault="001A3912" w:rsidP="009C6387">
      <w:pPr>
        <w:tabs>
          <w:tab w:val="left" w:pos="1589"/>
        </w:tabs>
      </w:pPr>
      <w:r w:rsidRPr="00D76575">
        <w:rPr>
          <w:rFonts w:hint="eastAsia"/>
        </w:rPr>
        <w:t>北川：</w:t>
      </w:r>
      <w:r w:rsidR="00E80D89" w:rsidRPr="00D76575">
        <w:rPr>
          <w:rFonts w:hint="eastAsia"/>
        </w:rPr>
        <w:t>証券会社、商品先物取引のできる証券会社がありますので、そこにまず口座をつく</w:t>
      </w:r>
      <w:bookmarkStart w:id="0" w:name="_GoBack"/>
      <w:r w:rsidR="00E80D89" w:rsidRPr="00D76575">
        <w:rPr>
          <w:rFonts w:hint="eastAsia"/>
        </w:rPr>
        <w:t>っていただいて、そしてそこで当然お金を</w:t>
      </w:r>
      <w:r w:rsidR="00E80D89" w:rsidRPr="00D76575">
        <w:rPr>
          <w:rFonts w:hint="eastAsia"/>
        </w:rPr>
        <w:t>100</w:t>
      </w:r>
      <w:r w:rsidR="00E80D89" w:rsidRPr="00D76575">
        <w:rPr>
          <w:rFonts w:hint="eastAsia"/>
        </w:rPr>
        <w:t>万だけ入れていただくと、でも</w:t>
      </w:r>
      <w:r w:rsidR="00E80D89" w:rsidRPr="00D76575">
        <w:rPr>
          <w:rFonts w:hint="eastAsia"/>
        </w:rPr>
        <w:t>100</w:t>
      </w:r>
      <w:r w:rsidR="00E80D89" w:rsidRPr="00D76575">
        <w:rPr>
          <w:rFonts w:hint="eastAsia"/>
        </w:rPr>
        <w:t>万で</w:t>
      </w:r>
      <w:bookmarkEnd w:id="0"/>
      <w:r w:rsidR="00E80D89" w:rsidRPr="00D76575">
        <w:rPr>
          <w:rFonts w:hint="eastAsia"/>
        </w:rPr>
        <w:t>はなく、</w:t>
      </w:r>
      <w:r w:rsidR="00E80D89" w:rsidRPr="00D76575">
        <w:rPr>
          <w:rFonts w:hint="eastAsia"/>
        </w:rPr>
        <w:t>50</w:t>
      </w:r>
      <w:r w:rsidR="00E80D89" w:rsidRPr="00D76575">
        <w:rPr>
          <w:rFonts w:hint="eastAsia"/>
        </w:rPr>
        <w:t>万でもいいんです、それはね。</w:t>
      </w:r>
    </w:p>
    <w:p w14:paraId="0DF66526" w14:textId="0418FD19" w:rsidR="001A3912" w:rsidRPr="00D76575" w:rsidRDefault="00E80D89" w:rsidP="009C6387">
      <w:pPr>
        <w:tabs>
          <w:tab w:val="left" w:pos="1589"/>
        </w:tabs>
      </w:pPr>
      <w:r w:rsidRPr="00D76575">
        <w:rPr>
          <w:rFonts w:hint="eastAsia"/>
        </w:rPr>
        <w:t>想定元本を</w:t>
      </w:r>
      <w:r w:rsidRPr="00D76575">
        <w:rPr>
          <w:rFonts w:hint="eastAsia"/>
        </w:rPr>
        <w:t>100</w:t>
      </w:r>
      <w:r w:rsidRPr="00D76575">
        <w:rPr>
          <w:rFonts w:hint="eastAsia"/>
        </w:rPr>
        <w:t>万として、最大</w:t>
      </w:r>
      <w:r w:rsidRPr="00D76575">
        <w:rPr>
          <w:rFonts w:hint="eastAsia"/>
        </w:rPr>
        <w:t>100</w:t>
      </w:r>
      <w:r w:rsidRPr="00D76575">
        <w:rPr>
          <w:rFonts w:hint="eastAsia"/>
        </w:rPr>
        <w:t>万くらい入れるよという、</w:t>
      </w:r>
      <w:r w:rsidRPr="00D76575">
        <w:rPr>
          <w:rFonts w:hint="eastAsia"/>
        </w:rPr>
        <w:t>100</w:t>
      </w:r>
      <w:r w:rsidR="001A3912" w:rsidRPr="00D76575">
        <w:rPr>
          <w:rFonts w:hint="eastAsia"/>
        </w:rPr>
        <w:t>万くらい投資するよということでやっていただく。</w:t>
      </w:r>
    </w:p>
    <w:p w14:paraId="3670C667" w14:textId="40930D11" w:rsidR="00E80D89" w:rsidRPr="00D76575" w:rsidRDefault="00E80D89" w:rsidP="009C6387">
      <w:pPr>
        <w:tabs>
          <w:tab w:val="left" w:pos="1589"/>
        </w:tabs>
      </w:pPr>
      <w:r w:rsidRPr="00D76575">
        <w:rPr>
          <w:rFonts w:hint="eastAsia"/>
        </w:rPr>
        <w:t>入れるのは別に</w:t>
      </w:r>
      <w:r w:rsidRPr="00D76575">
        <w:rPr>
          <w:rFonts w:hint="eastAsia"/>
        </w:rPr>
        <w:t>50</w:t>
      </w:r>
      <w:r w:rsidRPr="00D76575">
        <w:rPr>
          <w:rFonts w:hint="eastAsia"/>
        </w:rPr>
        <w:t>万でもかまいません。</w:t>
      </w:r>
    </w:p>
    <w:p w14:paraId="1F7832EA" w14:textId="77777777" w:rsidR="00E80D89" w:rsidRPr="00D76575" w:rsidRDefault="00E80D89" w:rsidP="009C6387">
      <w:pPr>
        <w:tabs>
          <w:tab w:val="left" w:pos="1589"/>
        </w:tabs>
      </w:pPr>
    </w:p>
    <w:p w14:paraId="6145F826" w14:textId="77777777" w:rsidR="00E80D89" w:rsidRPr="00D76575" w:rsidRDefault="00E80D89" w:rsidP="009C6387">
      <w:pPr>
        <w:tabs>
          <w:tab w:val="left" w:pos="1589"/>
        </w:tabs>
      </w:pPr>
      <w:r w:rsidRPr="00D76575">
        <w:rPr>
          <w:rFonts w:hint="eastAsia"/>
        </w:rPr>
        <w:t>二谷：なるほど。</w:t>
      </w:r>
      <w:r w:rsidRPr="00D76575">
        <w:rPr>
          <w:rFonts w:hint="eastAsia"/>
        </w:rPr>
        <w:t>50</w:t>
      </w:r>
      <w:r w:rsidRPr="00D76575">
        <w:rPr>
          <w:rFonts w:hint="eastAsia"/>
        </w:rPr>
        <w:t>万くらいで始められるんだったら、なんかちょっととりあえずテストして</w:t>
      </w:r>
      <w:r w:rsidR="00FC70E2" w:rsidRPr="00D76575">
        <w:rPr>
          <w:rFonts w:hint="eastAsia"/>
        </w:rPr>
        <w:t>、上手くいくようだったらけっこう入れれば、相当大きなお金になりますよね。</w:t>
      </w:r>
    </w:p>
    <w:p w14:paraId="544DAC09" w14:textId="77777777" w:rsidR="00FC70E2" w:rsidRPr="00D76575" w:rsidRDefault="00FC70E2" w:rsidP="009C6387">
      <w:pPr>
        <w:tabs>
          <w:tab w:val="left" w:pos="1589"/>
        </w:tabs>
      </w:pPr>
    </w:p>
    <w:p w14:paraId="42CDB421" w14:textId="77777777" w:rsidR="00FC70E2" w:rsidRPr="00D76575" w:rsidRDefault="00FC70E2" w:rsidP="009C6387">
      <w:pPr>
        <w:tabs>
          <w:tab w:val="left" w:pos="1589"/>
        </w:tabs>
      </w:pPr>
      <w:r w:rsidRPr="00D76575">
        <w:rPr>
          <w:rFonts w:hint="eastAsia"/>
        </w:rPr>
        <w:t>北川：そうですね。ですから、想定元本が</w:t>
      </w:r>
      <w:r w:rsidRPr="00D76575">
        <w:rPr>
          <w:rFonts w:hint="eastAsia"/>
        </w:rPr>
        <w:t>100</w:t>
      </w:r>
      <w:r w:rsidRPr="00D76575">
        <w:rPr>
          <w:rFonts w:hint="eastAsia"/>
        </w:rPr>
        <w:t>万であって、実際の預けは</w:t>
      </w:r>
      <w:r w:rsidRPr="00D76575">
        <w:rPr>
          <w:rFonts w:hint="eastAsia"/>
        </w:rPr>
        <w:t>50</w:t>
      </w:r>
      <w:r w:rsidRPr="00D76575">
        <w:rPr>
          <w:rFonts w:hint="eastAsia"/>
        </w:rPr>
        <w:t>万。</w:t>
      </w:r>
      <w:r w:rsidRPr="00D76575">
        <w:rPr>
          <w:rFonts w:hint="eastAsia"/>
        </w:rPr>
        <w:t>(29:58)</w:t>
      </w:r>
    </w:p>
    <w:p w14:paraId="4DB2502B" w14:textId="77777777" w:rsidR="001A3912" w:rsidRPr="00D76575" w:rsidRDefault="00FC70E2" w:rsidP="009C6387">
      <w:pPr>
        <w:tabs>
          <w:tab w:val="left" w:pos="1589"/>
        </w:tabs>
      </w:pPr>
      <w:r w:rsidRPr="00D76575">
        <w:rPr>
          <w:rFonts w:hint="eastAsia"/>
        </w:rPr>
        <w:t>それが年間</w:t>
      </w:r>
      <w:r w:rsidRPr="00D76575">
        <w:rPr>
          <w:rFonts w:hint="eastAsia"/>
        </w:rPr>
        <w:t>200</w:t>
      </w:r>
      <w:r w:rsidRPr="00D76575">
        <w:rPr>
          <w:rFonts w:hint="eastAsia"/>
        </w:rPr>
        <w:t>万の利益を生み、そして</w:t>
      </w:r>
      <w:r w:rsidRPr="00D76575">
        <w:rPr>
          <w:rFonts w:hint="eastAsia"/>
        </w:rPr>
        <w:t>6</w:t>
      </w:r>
      <w:r w:rsidRPr="00D76575">
        <w:rPr>
          <w:rFonts w:hint="eastAsia"/>
        </w:rPr>
        <w:t>年後には</w:t>
      </w:r>
      <w:r w:rsidRPr="00D76575">
        <w:rPr>
          <w:rFonts w:hint="eastAsia"/>
        </w:rPr>
        <w:t>1</w:t>
      </w:r>
      <w:r w:rsidRPr="00D76575">
        <w:rPr>
          <w:rFonts w:hint="eastAsia"/>
        </w:rPr>
        <w:t>億の利益を生むということですから、非常に私はこれは素晴らしいと。</w:t>
      </w:r>
    </w:p>
    <w:p w14:paraId="68842E2D" w14:textId="3614B992" w:rsidR="00FC70E2" w:rsidRPr="00D76575" w:rsidRDefault="00FC70E2" w:rsidP="009C6387">
      <w:pPr>
        <w:tabs>
          <w:tab w:val="left" w:pos="1589"/>
        </w:tabs>
      </w:pPr>
      <w:r w:rsidRPr="00D76575">
        <w:rPr>
          <w:rFonts w:hint="eastAsia"/>
        </w:rPr>
        <w:t>昨年の</w:t>
      </w:r>
      <w:r w:rsidRPr="00D76575">
        <w:rPr>
          <w:rFonts w:hint="eastAsia"/>
        </w:rPr>
        <w:t>7</w:t>
      </w:r>
      <w:r w:rsidRPr="00D76575">
        <w:rPr>
          <w:rFonts w:hint="eastAsia"/>
        </w:rPr>
        <w:t>月から我々営業始めてますけども、現に使ってる方からは、もう非常に素晴らしいと、目からうろこだと、相場を</w:t>
      </w:r>
      <w:r w:rsidRPr="00D76575">
        <w:rPr>
          <w:rFonts w:hint="eastAsia"/>
        </w:rPr>
        <w:t>20</w:t>
      </w:r>
      <w:r w:rsidRPr="00D76575">
        <w:rPr>
          <w:rFonts w:hint="eastAsia"/>
        </w:rPr>
        <w:t>年間やってるけどもこんなものがあったんだと、こんなことが</w:t>
      </w:r>
      <w:r w:rsidR="001A3912" w:rsidRPr="00D76575">
        <w:rPr>
          <w:rFonts w:hint="eastAsia"/>
        </w:rPr>
        <w:t>出来るん</w:t>
      </w:r>
      <w:r w:rsidRPr="00D76575">
        <w:rPr>
          <w:rFonts w:hint="eastAsia"/>
        </w:rPr>
        <w:t>だというお褒めの言葉をいただいております。</w:t>
      </w:r>
    </w:p>
    <w:p w14:paraId="31EC6C89" w14:textId="77777777" w:rsidR="00FC70E2" w:rsidRPr="00D76575" w:rsidRDefault="00FC70E2" w:rsidP="009C6387">
      <w:pPr>
        <w:tabs>
          <w:tab w:val="left" w:pos="1589"/>
        </w:tabs>
      </w:pPr>
    </w:p>
    <w:p w14:paraId="560C84BB" w14:textId="5C7E6EDD" w:rsidR="00FC70E2" w:rsidRPr="00D76575" w:rsidRDefault="001A3912" w:rsidP="009C6387">
      <w:pPr>
        <w:tabs>
          <w:tab w:val="left" w:pos="1589"/>
        </w:tabs>
      </w:pPr>
      <w:r w:rsidRPr="00D76575">
        <w:rPr>
          <w:rFonts w:hint="eastAsia"/>
        </w:rPr>
        <w:t>二谷：そうなんですね。</w:t>
      </w:r>
      <w:r w:rsidR="00FC70E2" w:rsidRPr="00D76575">
        <w:rPr>
          <w:rFonts w:hint="eastAsia"/>
        </w:rPr>
        <w:t>ちょっと色々話聞かせていただいて、</w:t>
      </w:r>
      <w:r w:rsidRPr="00D76575">
        <w:rPr>
          <w:rFonts w:hint="eastAsia"/>
        </w:rPr>
        <w:t>是非</w:t>
      </w:r>
      <w:r w:rsidR="00FC70E2" w:rsidRPr="00D76575">
        <w:rPr>
          <w:rFonts w:hint="eastAsia"/>
        </w:rPr>
        <w:t>僕もやってみたいなと思うんですけども、実際まだ僕自身、商品先物について全くわからないですし、聞いてらっしゃる方もその辺すごく興味があるんじゃないかなと思いますので、ちょっと今日はもうお時間</w:t>
      </w:r>
      <w:r w:rsidR="00BB0308" w:rsidRPr="00D76575">
        <w:rPr>
          <w:rFonts w:hint="eastAsia"/>
        </w:rPr>
        <w:t>けっこう経</w:t>
      </w:r>
      <w:r w:rsidR="00FC70E2" w:rsidRPr="00D76575">
        <w:rPr>
          <w:rFonts w:hint="eastAsia"/>
        </w:rPr>
        <w:t>ってしまったので、</w:t>
      </w:r>
      <w:r w:rsidRPr="00D76575">
        <w:rPr>
          <w:rFonts w:hint="eastAsia"/>
        </w:rPr>
        <w:t>是非</w:t>
      </w:r>
      <w:r w:rsidR="00BB0308" w:rsidRPr="00D76575">
        <w:rPr>
          <w:rFonts w:hint="eastAsia"/>
        </w:rPr>
        <w:t>ですね</w:t>
      </w:r>
      <w:r w:rsidR="00FC70E2" w:rsidRPr="00D76575">
        <w:rPr>
          <w:rFonts w:hint="eastAsia"/>
        </w:rPr>
        <w:t>次回、その</w:t>
      </w:r>
      <w:r w:rsidR="00FC70E2" w:rsidRPr="00D76575">
        <w:rPr>
          <w:rFonts w:hint="eastAsia"/>
        </w:rPr>
        <w:t>100</w:t>
      </w:r>
      <w:r w:rsidR="00FC70E2" w:rsidRPr="00D76575">
        <w:rPr>
          <w:rFonts w:hint="eastAsia"/>
        </w:rPr>
        <w:t>万円から</w:t>
      </w:r>
      <w:r w:rsidR="00FC70E2" w:rsidRPr="00D76575">
        <w:rPr>
          <w:rFonts w:hint="eastAsia"/>
        </w:rPr>
        <w:t>1</w:t>
      </w:r>
      <w:r w:rsidR="00FC70E2" w:rsidRPr="00D76575">
        <w:rPr>
          <w:rFonts w:hint="eastAsia"/>
        </w:rPr>
        <w:t>億に</w:t>
      </w:r>
      <w:r w:rsidR="00BB0308" w:rsidRPr="00D76575">
        <w:rPr>
          <w:rFonts w:hint="eastAsia"/>
        </w:rPr>
        <w:t>していくような</w:t>
      </w:r>
      <w:r w:rsidR="00FC70E2" w:rsidRPr="00D76575">
        <w:rPr>
          <w:rFonts w:hint="eastAsia"/>
        </w:rPr>
        <w:t>ロジックだったり</w:t>
      </w:r>
      <w:r w:rsidR="00BB0308" w:rsidRPr="00D76575">
        <w:rPr>
          <w:rFonts w:hint="eastAsia"/>
        </w:rPr>
        <w:t>だ</w:t>
      </w:r>
      <w:r w:rsidR="00FC70E2" w:rsidRPr="00D76575">
        <w:rPr>
          <w:rFonts w:hint="eastAsia"/>
        </w:rPr>
        <w:t>とか、</w:t>
      </w:r>
      <w:r w:rsidR="00BB0308" w:rsidRPr="00D76575">
        <w:rPr>
          <w:rFonts w:hint="eastAsia"/>
        </w:rPr>
        <w:t>具体的にその</w:t>
      </w:r>
      <w:r w:rsidR="00FC70E2" w:rsidRPr="00D76575">
        <w:rPr>
          <w:rFonts w:hint="eastAsia"/>
        </w:rPr>
        <w:t>トレンドを</w:t>
      </w:r>
      <w:r w:rsidR="00BB0308" w:rsidRPr="00D76575">
        <w:rPr>
          <w:rFonts w:hint="eastAsia"/>
        </w:rPr>
        <w:t>見</w:t>
      </w:r>
      <w:r w:rsidR="00FC70E2" w:rsidRPr="00D76575">
        <w:rPr>
          <w:rFonts w:hint="eastAsia"/>
        </w:rPr>
        <w:t>やすい先物のマーケットについて、色々詳しく聞かせていただきたいと思</w:t>
      </w:r>
      <w:r w:rsidR="00BB0308" w:rsidRPr="00D76575">
        <w:rPr>
          <w:rFonts w:hint="eastAsia"/>
        </w:rPr>
        <w:t>うんですけれでも、それはお願いしてよろしいですか？</w:t>
      </w:r>
    </w:p>
    <w:p w14:paraId="394CE648" w14:textId="77777777" w:rsidR="00BB0308" w:rsidRPr="00D76575" w:rsidRDefault="00BB0308" w:rsidP="009C6387">
      <w:pPr>
        <w:tabs>
          <w:tab w:val="left" w:pos="1589"/>
        </w:tabs>
      </w:pPr>
    </w:p>
    <w:p w14:paraId="562B24A8" w14:textId="2B75893D" w:rsidR="00BB0308" w:rsidRPr="00D76575" w:rsidRDefault="001A3912" w:rsidP="009C6387">
      <w:pPr>
        <w:tabs>
          <w:tab w:val="left" w:pos="1589"/>
        </w:tabs>
      </w:pPr>
      <w:r w:rsidRPr="00D76575">
        <w:rPr>
          <w:rFonts w:hint="eastAsia"/>
        </w:rPr>
        <w:t>北川：分かり</w:t>
      </w:r>
      <w:r w:rsidR="00BB0308" w:rsidRPr="00D76575">
        <w:rPr>
          <w:rFonts w:hint="eastAsia"/>
        </w:rPr>
        <w:t>ました。</w:t>
      </w:r>
    </w:p>
    <w:p w14:paraId="502A2C54" w14:textId="77777777" w:rsidR="00BB0308" w:rsidRPr="00D76575" w:rsidRDefault="00BB0308" w:rsidP="009C6387">
      <w:pPr>
        <w:tabs>
          <w:tab w:val="left" w:pos="1589"/>
        </w:tabs>
      </w:pPr>
    </w:p>
    <w:p w14:paraId="79700067" w14:textId="77777777" w:rsidR="001A3912" w:rsidRPr="00D76575" w:rsidRDefault="001A3912" w:rsidP="009C6387">
      <w:pPr>
        <w:tabs>
          <w:tab w:val="left" w:pos="1589"/>
        </w:tabs>
      </w:pPr>
      <w:r w:rsidRPr="00D76575">
        <w:rPr>
          <w:rFonts w:hint="eastAsia"/>
        </w:rPr>
        <w:t>二谷：ありがとうございます。</w:t>
      </w:r>
    </w:p>
    <w:p w14:paraId="7CF3708C" w14:textId="58CC73BD" w:rsidR="00BB0308" w:rsidRPr="00D76575" w:rsidRDefault="00BB0308" w:rsidP="009C6387">
      <w:pPr>
        <w:tabs>
          <w:tab w:val="left" w:pos="1589"/>
        </w:tabs>
      </w:pPr>
      <w:r w:rsidRPr="00D76575">
        <w:rPr>
          <w:rFonts w:hint="eastAsia"/>
        </w:rPr>
        <w:t>ではですね、次回北川社長の方からより詳しくですね、聞かせていただきたいと思いますので、次回の動画も楽しみにしていてください。</w:t>
      </w:r>
      <w:r w:rsidRPr="00D76575">
        <w:rPr>
          <w:rFonts w:hint="eastAsia"/>
        </w:rPr>
        <w:t>(31:02)</w:t>
      </w:r>
    </w:p>
    <w:p w14:paraId="2231A97E" w14:textId="77777777" w:rsidR="00BB0308" w:rsidRPr="00D76575" w:rsidRDefault="00BB0308" w:rsidP="009C6387">
      <w:pPr>
        <w:tabs>
          <w:tab w:val="left" w:pos="1589"/>
        </w:tabs>
      </w:pPr>
      <w:r w:rsidRPr="00D76575">
        <w:rPr>
          <w:rFonts w:hint="eastAsia"/>
        </w:rPr>
        <w:t>ではですね、本日はどうもありがとうございました。</w:t>
      </w:r>
    </w:p>
    <w:p w14:paraId="663FF959" w14:textId="77777777" w:rsidR="00BB0308" w:rsidRPr="00D76575" w:rsidRDefault="00BB0308" w:rsidP="009C6387">
      <w:pPr>
        <w:tabs>
          <w:tab w:val="left" w:pos="1589"/>
        </w:tabs>
      </w:pPr>
    </w:p>
    <w:p w14:paraId="3F4DBC79" w14:textId="77777777" w:rsidR="00BB0308" w:rsidRPr="00D76575" w:rsidRDefault="00BB0308" w:rsidP="009C6387">
      <w:pPr>
        <w:tabs>
          <w:tab w:val="left" w:pos="1589"/>
        </w:tabs>
      </w:pPr>
      <w:r w:rsidRPr="00D76575">
        <w:rPr>
          <w:rFonts w:hint="eastAsia"/>
        </w:rPr>
        <w:t>北川：ありがとうございました。</w:t>
      </w:r>
    </w:p>
    <w:sectPr w:rsidR="00BB0308" w:rsidRPr="00D76575" w:rsidSect="003C560D">
      <w:pgSz w:w="11900" w:h="16820"/>
      <w:pgMar w:top="1418" w:right="1418" w:bottom="1418" w:left="1418" w:header="709" w:footer="709" w:gutter="0"/>
      <w:cols w:space="708"/>
      <w:docGrid w:type="linesAndChars" w:linePitch="349" w:charSpace="-27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05696" w14:textId="77777777" w:rsidR="00B01513" w:rsidRDefault="00B01513" w:rsidP="00082B8B">
      <w:r>
        <w:separator/>
      </w:r>
    </w:p>
  </w:endnote>
  <w:endnote w:type="continuationSeparator" w:id="0">
    <w:p w14:paraId="44E7FB11" w14:textId="77777777" w:rsidR="00B01513" w:rsidRDefault="00B01513" w:rsidP="000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5270" w14:textId="77777777" w:rsidR="00B01513" w:rsidRDefault="00B01513" w:rsidP="00082B8B">
      <w:r>
        <w:separator/>
      </w:r>
    </w:p>
  </w:footnote>
  <w:footnote w:type="continuationSeparator" w:id="0">
    <w:p w14:paraId="70B54484" w14:textId="77777777" w:rsidR="00B01513" w:rsidRDefault="00B01513" w:rsidP="0008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720"/>
  <w:drawingGridHorizontalSpacing w:val="227"/>
  <w:drawingGridVerticalSpacing w:val="34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CB"/>
    <w:rsid w:val="000009A2"/>
    <w:rsid w:val="00002197"/>
    <w:rsid w:val="00004260"/>
    <w:rsid w:val="000060B6"/>
    <w:rsid w:val="00010077"/>
    <w:rsid w:val="00016DF1"/>
    <w:rsid w:val="000320EA"/>
    <w:rsid w:val="00035B66"/>
    <w:rsid w:val="00043483"/>
    <w:rsid w:val="00047B32"/>
    <w:rsid w:val="00066839"/>
    <w:rsid w:val="0006743E"/>
    <w:rsid w:val="000715F8"/>
    <w:rsid w:val="0007364C"/>
    <w:rsid w:val="000814C3"/>
    <w:rsid w:val="00082B8B"/>
    <w:rsid w:val="00094D83"/>
    <w:rsid w:val="000965C5"/>
    <w:rsid w:val="000A1991"/>
    <w:rsid w:val="000B1BCD"/>
    <w:rsid w:val="000B1C1C"/>
    <w:rsid w:val="000B23C7"/>
    <w:rsid w:val="000B618C"/>
    <w:rsid w:val="000B61EB"/>
    <w:rsid w:val="000B6EDA"/>
    <w:rsid w:val="000C1290"/>
    <w:rsid w:val="000C1360"/>
    <w:rsid w:val="000D42FA"/>
    <w:rsid w:val="000E7614"/>
    <w:rsid w:val="000E764A"/>
    <w:rsid w:val="000F01E1"/>
    <w:rsid w:val="000F2057"/>
    <w:rsid w:val="001015F2"/>
    <w:rsid w:val="001048C3"/>
    <w:rsid w:val="00114C8C"/>
    <w:rsid w:val="00115AE4"/>
    <w:rsid w:val="0012257D"/>
    <w:rsid w:val="00122BFA"/>
    <w:rsid w:val="00142C2C"/>
    <w:rsid w:val="00146A31"/>
    <w:rsid w:val="00153BB0"/>
    <w:rsid w:val="00154BF7"/>
    <w:rsid w:val="00166A40"/>
    <w:rsid w:val="00166EB9"/>
    <w:rsid w:val="00171526"/>
    <w:rsid w:val="00180B75"/>
    <w:rsid w:val="001A3912"/>
    <w:rsid w:val="001A42FB"/>
    <w:rsid w:val="001B4BFC"/>
    <w:rsid w:val="001B5A32"/>
    <w:rsid w:val="001C1243"/>
    <w:rsid w:val="001C1738"/>
    <w:rsid w:val="001C70AB"/>
    <w:rsid w:val="001D07F5"/>
    <w:rsid w:val="001D3B80"/>
    <w:rsid w:val="001D3D1B"/>
    <w:rsid w:val="001D5E02"/>
    <w:rsid w:val="001E312D"/>
    <w:rsid w:val="001F66F6"/>
    <w:rsid w:val="00207C18"/>
    <w:rsid w:val="00210612"/>
    <w:rsid w:val="00214ABC"/>
    <w:rsid w:val="00223480"/>
    <w:rsid w:val="0023474B"/>
    <w:rsid w:val="002372CA"/>
    <w:rsid w:val="0024188E"/>
    <w:rsid w:val="00244A39"/>
    <w:rsid w:val="002509CC"/>
    <w:rsid w:val="00254CEC"/>
    <w:rsid w:val="002621AC"/>
    <w:rsid w:val="0027255B"/>
    <w:rsid w:val="0027320B"/>
    <w:rsid w:val="00276767"/>
    <w:rsid w:val="00281FC9"/>
    <w:rsid w:val="0028393E"/>
    <w:rsid w:val="00284BCB"/>
    <w:rsid w:val="002870E2"/>
    <w:rsid w:val="00290848"/>
    <w:rsid w:val="0029238A"/>
    <w:rsid w:val="00292D36"/>
    <w:rsid w:val="002B0556"/>
    <w:rsid w:val="002B0E24"/>
    <w:rsid w:val="002B4F73"/>
    <w:rsid w:val="002B6FF7"/>
    <w:rsid w:val="002C10DF"/>
    <w:rsid w:val="002D7496"/>
    <w:rsid w:val="002F3159"/>
    <w:rsid w:val="002F71A5"/>
    <w:rsid w:val="002F753F"/>
    <w:rsid w:val="0030051C"/>
    <w:rsid w:val="003051C5"/>
    <w:rsid w:val="003208DE"/>
    <w:rsid w:val="00323B1D"/>
    <w:rsid w:val="00332D90"/>
    <w:rsid w:val="00335F60"/>
    <w:rsid w:val="00337700"/>
    <w:rsid w:val="00344192"/>
    <w:rsid w:val="00344DB0"/>
    <w:rsid w:val="0036183B"/>
    <w:rsid w:val="00361C7B"/>
    <w:rsid w:val="0036270C"/>
    <w:rsid w:val="0037130E"/>
    <w:rsid w:val="00372209"/>
    <w:rsid w:val="00387219"/>
    <w:rsid w:val="00387F63"/>
    <w:rsid w:val="003908F8"/>
    <w:rsid w:val="00391A59"/>
    <w:rsid w:val="003A2E8D"/>
    <w:rsid w:val="003B30F1"/>
    <w:rsid w:val="003C33C5"/>
    <w:rsid w:val="003C560D"/>
    <w:rsid w:val="003D6743"/>
    <w:rsid w:val="003D6AB9"/>
    <w:rsid w:val="003E3A08"/>
    <w:rsid w:val="003E64AA"/>
    <w:rsid w:val="003F1402"/>
    <w:rsid w:val="003F1521"/>
    <w:rsid w:val="003F199A"/>
    <w:rsid w:val="003F2E81"/>
    <w:rsid w:val="003F30E0"/>
    <w:rsid w:val="003F40DB"/>
    <w:rsid w:val="003F4E08"/>
    <w:rsid w:val="0040353B"/>
    <w:rsid w:val="00403B86"/>
    <w:rsid w:val="00405610"/>
    <w:rsid w:val="00405D43"/>
    <w:rsid w:val="00411CFE"/>
    <w:rsid w:val="004235BB"/>
    <w:rsid w:val="004303AC"/>
    <w:rsid w:val="004336E6"/>
    <w:rsid w:val="004340D9"/>
    <w:rsid w:val="00436110"/>
    <w:rsid w:val="00436A28"/>
    <w:rsid w:val="00443372"/>
    <w:rsid w:val="00444DB3"/>
    <w:rsid w:val="004576DE"/>
    <w:rsid w:val="00472E84"/>
    <w:rsid w:val="00472F91"/>
    <w:rsid w:val="0047385F"/>
    <w:rsid w:val="00474D69"/>
    <w:rsid w:val="0047526D"/>
    <w:rsid w:val="00475383"/>
    <w:rsid w:val="00486FDF"/>
    <w:rsid w:val="004928F7"/>
    <w:rsid w:val="0049338B"/>
    <w:rsid w:val="00493A06"/>
    <w:rsid w:val="0049415F"/>
    <w:rsid w:val="00495DE4"/>
    <w:rsid w:val="00496534"/>
    <w:rsid w:val="00496630"/>
    <w:rsid w:val="00496D1F"/>
    <w:rsid w:val="004A0807"/>
    <w:rsid w:val="004B4C4A"/>
    <w:rsid w:val="004B6584"/>
    <w:rsid w:val="004B6B54"/>
    <w:rsid w:val="004C06E1"/>
    <w:rsid w:val="004C43F0"/>
    <w:rsid w:val="004D2DFE"/>
    <w:rsid w:val="004D3A38"/>
    <w:rsid w:val="004D5996"/>
    <w:rsid w:val="004E3EB4"/>
    <w:rsid w:val="004E3FDB"/>
    <w:rsid w:val="004E6D95"/>
    <w:rsid w:val="004F7F7C"/>
    <w:rsid w:val="00502AE0"/>
    <w:rsid w:val="005032D4"/>
    <w:rsid w:val="00503C8D"/>
    <w:rsid w:val="00507452"/>
    <w:rsid w:val="00512749"/>
    <w:rsid w:val="00515E6D"/>
    <w:rsid w:val="00516073"/>
    <w:rsid w:val="0053011A"/>
    <w:rsid w:val="00531B83"/>
    <w:rsid w:val="00534067"/>
    <w:rsid w:val="005372B5"/>
    <w:rsid w:val="005432FE"/>
    <w:rsid w:val="00544D72"/>
    <w:rsid w:val="00551508"/>
    <w:rsid w:val="00554F13"/>
    <w:rsid w:val="00556F4B"/>
    <w:rsid w:val="00560171"/>
    <w:rsid w:val="00566FAF"/>
    <w:rsid w:val="00571F2E"/>
    <w:rsid w:val="00581EC9"/>
    <w:rsid w:val="00584326"/>
    <w:rsid w:val="00593097"/>
    <w:rsid w:val="005A13BD"/>
    <w:rsid w:val="005A1ACB"/>
    <w:rsid w:val="005A40E5"/>
    <w:rsid w:val="005A648A"/>
    <w:rsid w:val="005B08F6"/>
    <w:rsid w:val="005B1D9C"/>
    <w:rsid w:val="005C31EC"/>
    <w:rsid w:val="005C58B4"/>
    <w:rsid w:val="005D3685"/>
    <w:rsid w:val="005D3700"/>
    <w:rsid w:val="005D4E30"/>
    <w:rsid w:val="005E0A9E"/>
    <w:rsid w:val="005E2CDA"/>
    <w:rsid w:val="005E6CAF"/>
    <w:rsid w:val="005F1A8C"/>
    <w:rsid w:val="00603C7B"/>
    <w:rsid w:val="00606D12"/>
    <w:rsid w:val="00615E60"/>
    <w:rsid w:val="006222E4"/>
    <w:rsid w:val="006316BD"/>
    <w:rsid w:val="00635F4C"/>
    <w:rsid w:val="00641780"/>
    <w:rsid w:val="006624CB"/>
    <w:rsid w:val="006624D7"/>
    <w:rsid w:val="00671E0E"/>
    <w:rsid w:val="006764A6"/>
    <w:rsid w:val="0068774F"/>
    <w:rsid w:val="00690683"/>
    <w:rsid w:val="00690AC4"/>
    <w:rsid w:val="0069153A"/>
    <w:rsid w:val="00691A7D"/>
    <w:rsid w:val="00692B13"/>
    <w:rsid w:val="006958F0"/>
    <w:rsid w:val="006A2E27"/>
    <w:rsid w:val="006A3907"/>
    <w:rsid w:val="006B118D"/>
    <w:rsid w:val="006B5558"/>
    <w:rsid w:val="006C2BDF"/>
    <w:rsid w:val="006C4114"/>
    <w:rsid w:val="006C4766"/>
    <w:rsid w:val="006C74C2"/>
    <w:rsid w:val="006D04A8"/>
    <w:rsid w:val="006D05D5"/>
    <w:rsid w:val="006D52EF"/>
    <w:rsid w:val="006D7F2D"/>
    <w:rsid w:val="006E1140"/>
    <w:rsid w:val="006E1577"/>
    <w:rsid w:val="006E4440"/>
    <w:rsid w:val="006F3AED"/>
    <w:rsid w:val="006F70F2"/>
    <w:rsid w:val="007173BA"/>
    <w:rsid w:val="007174B3"/>
    <w:rsid w:val="00723C33"/>
    <w:rsid w:val="007253B2"/>
    <w:rsid w:val="00726E9B"/>
    <w:rsid w:val="00727D35"/>
    <w:rsid w:val="00740747"/>
    <w:rsid w:val="0074310F"/>
    <w:rsid w:val="00745174"/>
    <w:rsid w:val="00747985"/>
    <w:rsid w:val="00752F9C"/>
    <w:rsid w:val="0075313F"/>
    <w:rsid w:val="0075439F"/>
    <w:rsid w:val="00764F97"/>
    <w:rsid w:val="00776C5B"/>
    <w:rsid w:val="0079161E"/>
    <w:rsid w:val="00793E48"/>
    <w:rsid w:val="00795BAA"/>
    <w:rsid w:val="007A1327"/>
    <w:rsid w:val="007A2A9A"/>
    <w:rsid w:val="007A468A"/>
    <w:rsid w:val="007A5C97"/>
    <w:rsid w:val="007A70C8"/>
    <w:rsid w:val="007B300C"/>
    <w:rsid w:val="007C428F"/>
    <w:rsid w:val="007C7B01"/>
    <w:rsid w:val="007D3128"/>
    <w:rsid w:val="007D4A12"/>
    <w:rsid w:val="007E10FE"/>
    <w:rsid w:val="007E30CE"/>
    <w:rsid w:val="007F38EE"/>
    <w:rsid w:val="00803805"/>
    <w:rsid w:val="008054F2"/>
    <w:rsid w:val="00826499"/>
    <w:rsid w:val="00833267"/>
    <w:rsid w:val="00840B37"/>
    <w:rsid w:val="00842D0E"/>
    <w:rsid w:val="00843313"/>
    <w:rsid w:val="00850D0A"/>
    <w:rsid w:val="00856321"/>
    <w:rsid w:val="00860FBA"/>
    <w:rsid w:val="00864BF2"/>
    <w:rsid w:val="00882263"/>
    <w:rsid w:val="00892EAD"/>
    <w:rsid w:val="0089620C"/>
    <w:rsid w:val="008A0469"/>
    <w:rsid w:val="008B4471"/>
    <w:rsid w:val="008B7A81"/>
    <w:rsid w:val="008B7C5E"/>
    <w:rsid w:val="008C566D"/>
    <w:rsid w:val="008D3EAC"/>
    <w:rsid w:val="008D4BDF"/>
    <w:rsid w:val="008E072A"/>
    <w:rsid w:val="008E5A8D"/>
    <w:rsid w:val="008F1583"/>
    <w:rsid w:val="008F6753"/>
    <w:rsid w:val="00905476"/>
    <w:rsid w:val="00910F8E"/>
    <w:rsid w:val="0091149D"/>
    <w:rsid w:val="00911C2E"/>
    <w:rsid w:val="00912F8B"/>
    <w:rsid w:val="00913B08"/>
    <w:rsid w:val="00914F7A"/>
    <w:rsid w:val="00922D3D"/>
    <w:rsid w:val="00925648"/>
    <w:rsid w:val="00932868"/>
    <w:rsid w:val="009403F4"/>
    <w:rsid w:val="00940776"/>
    <w:rsid w:val="009477D5"/>
    <w:rsid w:val="00947EC6"/>
    <w:rsid w:val="009554CC"/>
    <w:rsid w:val="00955813"/>
    <w:rsid w:val="00957B8A"/>
    <w:rsid w:val="009609D2"/>
    <w:rsid w:val="009916C3"/>
    <w:rsid w:val="00993974"/>
    <w:rsid w:val="009A1E62"/>
    <w:rsid w:val="009A4B3B"/>
    <w:rsid w:val="009A6DA0"/>
    <w:rsid w:val="009A7261"/>
    <w:rsid w:val="009B33A9"/>
    <w:rsid w:val="009B38DA"/>
    <w:rsid w:val="009C2554"/>
    <w:rsid w:val="009C6387"/>
    <w:rsid w:val="009D1DD8"/>
    <w:rsid w:val="009E1C6E"/>
    <w:rsid w:val="009E5D15"/>
    <w:rsid w:val="009F3E3D"/>
    <w:rsid w:val="009F6E1C"/>
    <w:rsid w:val="00A016FD"/>
    <w:rsid w:val="00A0174B"/>
    <w:rsid w:val="00A02A2A"/>
    <w:rsid w:val="00A075CE"/>
    <w:rsid w:val="00A20D5F"/>
    <w:rsid w:val="00A22E08"/>
    <w:rsid w:val="00A26EB4"/>
    <w:rsid w:val="00A37171"/>
    <w:rsid w:val="00A4436A"/>
    <w:rsid w:val="00A4616E"/>
    <w:rsid w:val="00A47965"/>
    <w:rsid w:val="00A5099A"/>
    <w:rsid w:val="00A60CE7"/>
    <w:rsid w:val="00A642A8"/>
    <w:rsid w:val="00A7337D"/>
    <w:rsid w:val="00A80246"/>
    <w:rsid w:val="00A813E6"/>
    <w:rsid w:val="00A86883"/>
    <w:rsid w:val="00A91C38"/>
    <w:rsid w:val="00AA5FC5"/>
    <w:rsid w:val="00AA7802"/>
    <w:rsid w:val="00AB0578"/>
    <w:rsid w:val="00AB7042"/>
    <w:rsid w:val="00AC1D56"/>
    <w:rsid w:val="00AC3D41"/>
    <w:rsid w:val="00AD3406"/>
    <w:rsid w:val="00AE2E70"/>
    <w:rsid w:val="00AF32FB"/>
    <w:rsid w:val="00AF5451"/>
    <w:rsid w:val="00AF7BD1"/>
    <w:rsid w:val="00AF7E39"/>
    <w:rsid w:val="00B01513"/>
    <w:rsid w:val="00B14C42"/>
    <w:rsid w:val="00B170F3"/>
    <w:rsid w:val="00B21D5E"/>
    <w:rsid w:val="00B26221"/>
    <w:rsid w:val="00B3347C"/>
    <w:rsid w:val="00B34C60"/>
    <w:rsid w:val="00B36B2C"/>
    <w:rsid w:val="00B434D4"/>
    <w:rsid w:val="00B46A6D"/>
    <w:rsid w:val="00B47606"/>
    <w:rsid w:val="00B51C26"/>
    <w:rsid w:val="00B5558F"/>
    <w:rsid w:val="00B63BFB"/>
    <w:rsid w:val="00B64DEE"/>
    <w:rsid w:val="00B6500E"/>
    <w:rsid w:val="00B668B8"/>
    <w:rsid w:val="00B7546A"/>
    <w:rsid w:val="00B769D8"/>
    <w:rsid w:val="00B76BEE"/>
    <w:rsid w:val="00B77A4E"/>
    <w:rsid w:val="00B84C13"/>
    <w:rsid w:val="00B85C19"/>
    <w:rsid w:val="00B929BC"/>
    <w:rsid w:val="00B94263"/>
    <w:rsid w:val="00BA26A6"/>
    <w:rsid w:val="00BA26DD"/>
    <w:rsid w:val="00BB0308"/>
    <w:rsid w:val="00BB35B1"/>
    <w:rsid w:val="00BB7745"/>
    <w:rsid w:val="00BC0689"/>
    <w:rsid w:val="00BC170B"/>
    <w:rsid w:val="00BC4296"/>
    <w:rsid w:val="00BC5025"/>
    <w:rsid w:val="00BD2749"/>
    <w:rsid w:val="00BD5830"/>
    <w:rsid w:val="00BD6D22"/>
    <w:rsid w:val="00BE030C"/>
    <w:rsid w:val="00BE55E8"/>
    <w:rsid w:val="00BE5DBD"/>
    <w:rsid w:val="00BF4D76"/>
    <w:rsid w:val="00C10F09"/>
    <w:rsid w:val="00C12EBF"/>
    <w:rsid w:val="00C1301D"/>
    <w:rsid w:val="00C168E6"/>
    <w:rsid w:val="00C20D5E"/>
    <w:rsid w:val="00C27409"/>
    <w:rsid w:val="00C308D6"/>
    <w:rsid w:val="00C4040E"/>
    <w:rsid w:val="00C42A5F"/>
    <w:rsid w:val="00C5788C"/>
    <w:rsid w:val="00C63D8B"/>
    <w:rsid w:val="00C75776"/>
    <w:rsid w:val="00C761E5"/>
    <w:rsid w:val="00C81F6B"/>
    <w:rsid w:val="00C86AF4"/>
    <w:rsid w:val="00C875ED"/>
    <w:rsid w:val="00C919F8"/>
    <w:rsid w:val="00C9301C"/>
    <w:rsid w:val="00CA01E6"/>
    <w:rsid w:val="00CA0513"/>
    <w:rsid w:val="00CA66EB"/>
    <w:rsid w:val="00CB672E"/>
    <w:rsid w:val="00CC129E"/>
    <w:rsid w:val="00CC4417"/>
    <w:rsid w:val="00CC7D95"/>
    <w:rsid w:val="00CD2FC2"/>
    <w:rsid w:val="00CD3092"/>
    <w:rsid w:val="00CD69D3"/>
    <w:rsid w:val="00CE68DD"/>
    <w:rsid w:val="00CF1B3D"/>
    <w:rsid w:val="00CF2BC3"/>
    <w:rsid w:val="00D006B3"/>
    <w:rsid w:val="00D27035"/>
    <w:rsid w:val="00D41325"/>
    <w:rsid w:val="00D4491C"/>
    <w:rsid w:val="00D46ED4"/>
    <w:rsid w:val="00D50632"/>
    <w:rsid w:val="00D5064F"/>
    <w:rsid w:val="00D50891"/>
    <w:rsid w:val="00D50EC8"/>
    <w:rsid w:val="00D51478"/>
    <w:rsid w:val="00D53B60"/>
    <w:rsid w:val="00D551F8"/>
    <w:rsid w:val="00D61A88"/>
    <w:rsid w:val="00D65A3F"/>
    <w:rsid w:val="00D708DD"/>
    <w:rsid w:val="00D7159B"/>
    <w:rsid w:val="00D76575"/>
    <w:rsid w:val="00D81FF7"/>
    <w:rsid w:val="00D835DD"/>
    <w:rsid w:val="00D84E7E"/>
    <w:rsid w:val="00D858C3"/>
    <w:rsid w:val="00D918EB"/>
    <w:rsid w:val="00DA7D55"/>
    <w:rsid w:val="00DB0AE5"/>
    <w:rsid w:val="00DB6A5D"/>
    <w:rsid w:val="00DD178B"/>
    <w:rsid w:val="00DD4ACF"/>
    <w:rsid w:val="00DD6006"/>
    <w:rsid w:val="00DE73EC"/>
    <w:rsid w:val="00E0023B"/>
    <w:rsid w:val="00E0451C"/>
    <w:rsid w:val="00E069AA"/>
    <w:rsid w:val="00E112D9"/>
    <w:rsid w:val="00E148F6"/>
    <w:rsid w:val="00E152E0"/>
    <w:rsid w:val="00E21845"/>
    <w:rsid w:val="00E238E4"/>
    <w:rsid w:val="00E2447A"/>
    <w:rsid w:val="00E25343"/>
    <w:rsid w:val="00E262B1"/>
    <w:rsid w:val="00E3095D"/>
    <w:rsid w:val="00E356AD"/>
    <w:rsid w:val="00E35BB2"/>
    <w:rsid w:val="00E37171"/>
    <w:rsid w:val="00E37E31"/>
    <w:rsid w:val="00E47028"/>
    <w:rsid w:val="00E50759"/>
    <w:rsid w:val="00E5300B"/>
    <w:rsid w:val="00E57A48"/>
    <w:rsid w:val="00E62E29"/>
    <w:rsid w:val="00E6462B"/>
    <w:rsid w:val="00E77777"/>
    <w:rsid w:val="00E80D89"/>
    <w:rsid w:val="00E80E71"/>
    <w:rsid w:val="00E820D1"/>
    <w:rsid w:val="00E90B99"/>
    <w:rsid w:val="00E91A47"/>
    <w:rsid w:val="00E91AE5"/>
    <w:rsid w:val="00E94A40"/>
    <w:rsid w:val="00E94DBA"/>
    <w:rsid w:val="00EA65C1"/>
    <w:rsid w:val="00EB328D"/>
    <w:rsid w:val="00EB377E"/>
    <w:rsid w:val="00EB5401"/>
    <w:rsid w:val="00EC4EFD"/>
    <w:rsid w:val="00EC6D8D"/>
    <w:rsid w:val="00ED0B80"/>
    <w:rsid w:val="00ED1E52"/>
    <w:rsid w:val="00ED504C"/>
    <w:rsid w:val="00EE062B"/>
    <w:rsid w:val="00EE5A47"/>
    <w:rsid w:val="00EE5AB9"/>
    <w:rsid w:val="00EF4BAB"/>
    <w:rsid w:val="00EF7CDC"/>
    <w:rsid w:val="00F0612F"/>
    <w:rsid w:val="00F07573"/>
    <w:rsid w:val="00F07F56"/>
    <w:rsid w:val="00F12ECF"/>
    <w:rsid w:val="00F15362"/>
    <w:rsid w:val="00F21D9D"/>
    <w:rsid w:val="00F30406"/>
    <w:rsid w:val="00F3329D"/>
    <w:rsid w:val="00F41156"/>
    <w:rsid w:val="00F41C92"/>
    <w:rsid w:val="00F41F14"/>
    <w:rsid w:val="00F479D2"/>
    <w:rsid w:val="00F62E44"/>
    <w:rsid w:val="00F64B2A"/>
    <w:rsid w:val="00F67024"/>
    <w:rsid w:val="00F67B43"/>
    <w:rsid w:val="00F70955"/>
    <w:rsid w:val="00F719E0"/>
    <w:rsid w:val="00F758A1"/>
    <w:rsid w:val="00F77896"/>
    <w:rsid w:val="00F80DB3"/>
    <w:rsid w:val="00F9008B"/>
    <w:rsid w:val="00F921C0"/>
    <w:rsid w:val="00FA308E"/>
    <w:rsid w:val="00FA379D"/>
    <w:rsid w:val="00FA4F19"/>
    <w:rsid w:val="00FA71AA"/>
    <w:rsid w:val="00FB648C"/>
    <w:rsid w:val="00FC70E2"/>
    <w:rsid w:val="00FD4234"/>
    <w:rsid w:val="00FD7E86"/>
    <w:rsid w:val="00FE0FE8"/>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EF1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a3">
    <w:name w:val="header"/>
    <w:basedOn w:val="a"/>
    <w:link w:val="a4"/>
    <w:uiPriority w:val="99"/>
    <w:unhideWhenUsed/>
    <w:rsid w:val="00082B8B"/>
    <w:pPr>
      <w:tabs>
        <w:tab w:val="center" w:pos="4252"/>
        <w:tab w:val="right" w:pos="8504"/>
      </w:tabs>
      <w:snapToGrid w:val="0"/>
    </w:pPr>
  </w:style>
  <w:style w:type="character" w:customStyle="1" w:styleId="a4">
    <w:name w:val="ヘッダー (文字)"/>
    <w:basedOn w:val="a0"/>
    <w:link w:val="a3"/>
    <w:uiPriority w:val="99"/>
    <w:rsid w:val="00082B8B"/>
    <w:rPr>
      <w:sz w:val="24"/>
      <w:szCs w:val="24"/>
    </w:rPr>
  </w:style>
  <w:style w:type="paragraph" w:styleId="a5">
    <w:name w:val="footer"/>
    <w:basedOn w:val="a"/>
    <w:link w:val="a6"/>
    <w:uiPriority w:val="99"/>
    <w:unhideWhenUsed/>
    <w:rsid w:val="00082B8B"/>
    <w:pPr>
      <w:tabs>
        <w:tab w:val="center" w:pos="4252"/>
        <w:tab w:val="right" w:pos="8504"/>
      </w:tabs>
      <w:snapToGrid w:val="0"/>
    </w:pPr>
  </w:style>
  <w:style w:type="character" w:customStyle="1" w:styleId="a6">
    <w:name w:val="フッター (文字)"/>
    <w:basedOn w:val="a0"/>
    <w:link w:val="a5"/>
    <w:uiPriority w:val="99"/>
    <w:rsid w:val="00082B8B"/>
    <w:rPr>
      <w:sz w:val="24"/>
      <w:szCs w:val="24"/>
    </w:rPr>
  </w:style>
  <w:style w:type="paragraph" w:styleId="a7">
    <w:name w:val="Balloon Text"/>
    <w:basedOn w:val="a"/>
    <w:link w:val="a8"/>
    <w:uiPriority w:val="99"/>
    <w:semiHidden/>
    <w:unhideWhenUsed/>
    <w:rsid w:val="00723C33"/>
    <w:rPr>
      <w:rFonts w:ascii="ヒラギノ角ゴ ProN W3" w:eastAsia="ヒラギノ角ゴ ProN W3"/>
      <w:sz w:val="18"/>
      <w:szCs w:val="18"/>
    </w:rPr>
  </w:style>
  <w:style w:type="character" w:customStyle="1" w:styleId="a8">
    <w:name w:val="吹き出し (文字)"/>
    <w:basedOn w:val="a0"/>
    <w:link w:val="a7"/>
    <w:uiPriority w:val="99"/>
    <w:semiHidden/>
    <w:rsid w:val="00723C33"/>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a3">
    <w:name w:val="header"/>
    <w:basedOn w:val="a"/>
    <w:link w:val="a4"/>
    <w:uiPriority w:val="99"/>
    <w:unhideWhenUsed/>
    <w:rsid w:val="00082B8B"/>
    <w:pPr>
      <w:tabs>
        <w:tab w:val="center" w:pos="4252"/>
        <w:tab w:val="right" w:pos="8504"/>
      </w:tabs>
      <w:snapToGrid w:val="0"/>
    </w:pPr>
  </w:style>
  <w:style w:type="character" w:customStyle="1" w:styleId="a4">
    <w:name w:val="ヘッダー (文字)"/>
    <w:basedOn w:val="a0"/>
    <w:link w:val="a3"/>
    <w:uiPriority w:val="99"/>
    <w:rsid w:val="00082B8B"/>
    <w:rPr>
      <w:sz w:val="24"/>
      <w:szCs w:val="24"/>
    </w:rPr>
  </w:style>
  <w:style w:type="paragraph" w:styleId="a5">
    <w:name w:val="footer"/>
    <w:basedOn w:val="a"/>
    <w:link w:val="a6"/>
    <w:uiPriority w:val="99"/>
    <w:unhideWhenUsed/>
    <w:rsid w:val="00082B8B"/>
    <w:pPr>
      <w:tabs>
        <w:tab w:val="center" w:pos="4252"/>
        <w:tab w:val="right" w:pos="8504"/>
      </w:tabs>
      <w:snapToGrid w:val="0"/>
    </w:pPr>
  </w:style>
  <w:style w:type="character" w:customStyle="1" w:styleId="a6">
    <w:name w:val="フッター (文字)"/>
    <w:basedOn w:val="a0"/>
    <w:link w:val="a5"/>
    <w:uiPriority w:val="99"/>
    <w:rsid w:val="00082B8B"/>
    <w:rPr>
      <w:sz w:val="24"/>
      <w:szCs w:val="24"/>
    </w:rPr>
  </w:style>
  <w:style w:type="paragraph" w:styleId="a7">
    <w:name w:val="Balloon Text"/>
    <w:basedOn w:val="a"/>
    <w:link w:val="a8"/>
    <w:uiPriority w:val="99"/>
    <w:semiHidden/>
    <w:unhideWhenUsed/>
    <w:rsid w:val="00723C33"/>
    <w:rPr>
      <w:rFonts w:ascii="ヒラギノ角ゴ ProN W3" w:eastAsia="ヒラギノ角ゴ ProN W3"/>
      <w:sz w:val="18"/>
      <w:szCs w:val="18"/>
    </w:rPr>
  </w:style>
  <w:style w:type="character" w:customStyle="1" w:styleId="a8">
    <w:name w:val="吹き出し (文字)"/>
    <w:basedOn w:val="a0"/>
    <w:link w:val="a7"/>
    <w:uiPriority w:val="99"/>
    <w:semiHidden/>
    <w:rsid w:val="00723C3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79608">
      <w:bodyDiv w:val="1"/>
      <w:marLeft w:val="0"/>
      <w:marRight w:val="0"/>
      <w:marTop w:val="0"/>
      <w:marBottom w:val="0"/>
      <w:divBdr>
        <w:top w:val="none" w:sz="0" w:space="0" w:color="auto"/>
        <w:left w:val="none" w:sz="0" w:space="0" w:color="auto"/>
        <w:bottom w:val="none" w:sz="0" w:space="0" w:color="auto"/>
        <w:right w:val="none" w:sz="0" w:space="0" w:color="auto"/>
      </w:divBdr>
    </w:div>
    <w:div w:id="1770544825">
      <w:bodyDiv w:val="1"/>
      <w:marLeft w:val="0"/>
      <w:marRight w:val="0"/>
      <w:marTop w:val="0"/>
      <w:marBottom w:val="0"/>
      <w:divBdr>
        <w:top w:val="none" w:sz="0" w:space="0" w:color="auto"/>
        <w:left w:val="none" w:sz="0" w:space="0" w:color="auto"/>
        <w:bottom w:val="none" w:sz="0" w:space="0" w:color="auto"/>
        <w:right w:val="none" w:sz="0" w:space="0" w:color="auto"/>
      </w:divBdr>
    </w:div>
    <w:div w:id="1959533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19C3-ECFC-6F40-BF15-E23EF113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1954</Words>
  <Characters>11144</Characters>
  <Application>Microsoft Macintosh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茂</dc:creator>
  <cp:keywords/>
  <dc:description/>
  <cp:lastModifiedBy>西中 清朗</cp:lastModifiedBy>
  <cp:revision>5</cp:revision>
  <dcterms:created xsi:type="dcterms:W3CDTF">2015-03-11T08:07:00Z</dcterms:created>
  <dcterms:modified xsi:type="dcterms:W3CDTF">2015-03-11T15:11:00Z</dcterms:modified>
</cp:coreProperties>
</file>